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C1" w:rsidRDefault="004167C1" w:rsidP="004167C1">
      <w:pPr>
        <w:jc w:val="right"/>
        <w:rPr>
          <w:sz w:val="22"/>
          <w:szCs w:val="22"/>
        </w:rPr>
      </w:pPr>
      <w:r w:rsidRPr="00D528B8">
        <w:rPr>
          <w:sz w:val="22"/>
          <w:szCs w:val="22"/>
        </w:rPr>
        <w:t xml:space="preserve">Suwałki, </w:t>
      </w:r>
      <w:r>
        <w:rPr>
          <w:sz w:val="22"/>
          <w:szCs w:val="22"/>
        </w:rPr>
        <w:t>27 października</w:t>
      </w:r>
      <w:r w:rsidRPr="00D528B8">
        <w:rPr>
          <w:sz w:val="22"/>
          <w:szCs w:val="22"/>
        </w:rPr>
        <w:t xml:space="preserve"> 2017 r.</w:t>
      </w:r>
    </w:p>
    <w:p w:rsidR="004167C1" w:rsidRDefault="004167C1" w:rsidP="004167C1">
      <w:pPr>
        <w:rPr>
          <w:sz w:val="22"/>
          <w:szCs w:val="22"/>
        </w:rPr>
      </w:pPr>
    </w:p>
    <w:p w:rsidR="004167C1" w:rsidRDefault="004167C1" w:rsidP="004167C1">
      <w:pPr>
        <w:rPr>
          <w:sz w:val="22"/>
          <w:szCs w:val="22"/>
        </w:rPr>
      </w:pPr>
    </w:p>
    <w:p w:rsidR="004167C1" w:rsidRPr="00D528B8" w:rsidRDefault="004167C1" w:rsidP="004167C1">
      <w:pPr>
        <w:rPr>
          <w:sz w:val="22"/>
          <w:szCs w:val="22"/>
        </w:rPr>
      </w:pPr>
      <w:r>
        <w:rPr>
          <w:sz w:val="22"/>
          <w:szCs w:val="22"/>
        </w:rPr>
        <w:t>O.525.19.2017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167C1" w:rsidRDefault="004167C1" w:rsidP="004167C1">
      <w:pPr>
        <w:jc w:val="center"/>
        <w:outlineLvl w:val="0"/>
        <w:rPr>
          <w:b/>
          <w:sz w:val="16"/>
          <w:szCs w:val="16"/>
        </w:rPr>
      </w:pPr>
    </w:p>
    <w:p w:rsidR="004167C1" w:rsidRPr="00D528B8" w:rsidRDefault="004167C1" w:rsidP="004167C1">
      <w:pPr>
        <w:jc w:val="center"/>
        <w:outlineLvl w:val="0"/>
        <w:rPr>
          <w:b/>
          <w:sz w:val="16"/>
          <w:szCs w:val="16"/>
        </w:rPr>
      </w:pPr>
    </w:p>
    <w:p w:rsidR="004167C1" w:rsidRPr="00D528B8" w:rsidRDefault="004167C1" w:rsidP="004167C1">
      <w:pPr>
        <w:jc w:val="center"/>
        <w:outlineLvl w:val="0"/>
        <w:rPr>
          <w:b/>
          <w:sz w:val="22"/>
          <w:szCs w:val="22"/>
        </w:rPr>
      </w:pPr>
      <w:r w:rsidRPr="00D528B8">
        <w:rPr>
          <w:b/>
          <w:sz w:val="22"/>
          <w:szCs w:val="22"/>
        </w:rPr>
        <w:t>Informacja o udzieleniu wsparcia na realizację zadań publicznych</w:t>
      </w:r>
    </w:p>
    <w:p w:rsidR="004167C1" w:rsidRPr="00D528B8" w:rsidRDefault="004167C1" w:rsidP="004167C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528B8">
        <w:rPr>
          <w:b/>
          <w:sz w:val="22"/>
          <w:szCs w:val="22"/>
        </w:rPr>
        <w:t xml:space="preserve">z zakresu </w:t>
      </w:r>
      <w:r w:rsidRPr="00D528B8">
        <w:rPr>
          <w:b/>
          <w:bCs/>
          <w:sz w:val="22"/>
          <w:szCs w:val="22"/>
        </w:rPr>
        <w:t xml:space="preserve">wspierania i upowszechniania kultury fizycznej </w:t>
      </w:r>
      <w:r w:rsidRPr="00D528B8">
        <w:rPr>
          <w:b/>
          <w:sz w:val="22"/>
          <w:szCs w:val="22"/>
        </w:rPr>
        <w:t xml:space="preserve">z pominięciem otwartego konkursu ofert zgodnie z art. 19a ustawy z dnia 24 kwietnia 2003 r. o działalności pożytku publicznego </w:t>
      </w:r>
      <w:r>
        <w:rPr>
          <w:b/>
          <w:sz w:val="22"/>
          <w:szCs w:val="22"/>
        </w:rPr>
        <w:br/>
      </w:r>
      <w:r w:rsidRPr="00D528B8">
        <w:rPr>
          <w:b/>
          <w:sz w:val="22"/>
          <w:szCs w:val="22"/>
        </w:rPr>
        <w:t>i o wolontariacie (Dz. U. z 2016 r. poz. 1817, z późn. zm.)</w:t>
      </w:r>
    </w:p>
    <w:p w:rsidR="004167C1" w:rsidRDefault="004167C1" w:rsidP="004167C1">
      <w:pPr>
        <w:outlineLvl w:val="0"/>
        <w:rPr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2798"/>
        <w:gridCol w:w="1559"/>
        <w:gridCol w:w="3118"/>
        <w:gridCol w:w="1276"/>
      </w:tblGrid>
      <w:tr w:rsidR="004167C1" w:rsidRPr="00D528B8" w:rsidTr="006F428A">
        <w:trPr>
          <w:trHeight w:val="76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1" w:rsidRPr="00D528B8" w:rsidRDefault="004167C1" w:rsidP="006F428A">
            <w:pPr>
              <w:jc w:val="center"/>
              <w:rPr>
                <w:b/>
                <w:sz w:val="22"/>
                <w:szCs w:val="22"/>
              </w:rPr>
            </w:pPr>
            <w:r w:rsidRPr="00D528B8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1" w:rsidRPr="00D528B8" w:rsidRDefault="004167C1" w:rsidP="006F428A">
            <w:pPr>
              <w:jc w:val="center"/>
              <w:rPr>
                <w:b/>
                <w:sz w:val="22"/>
                <w:szCs w:val="22"/>
              </w:rPr>
            </w:pPr>
            <w:r w:rsidRPr="00D528B8">
              <w:rPr>
                <w:b/>
                <w:sz w:val="22"/>
                <w:szCs w:val="22"/>
              </w:rPr>
              <w:t>Nazwa podmiotu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1" w:rsidRPr="00D528B8" w:rsidRDefault="004167C1" w:rsidP="006F428A">
            <w:pPr>
              <w:jc w:val="center"/>
              <w:rPr>
                <w:b/>
                <w:sz w:val="22"/>
                <w:szCs w:val="22"/>
              </w:rPr>
            </w:pPr>
            <w:r w:rsidRPr="00D528B8">
              <w:rPr>
                <w:b/>
                <w:sz w:val="22"/>
                <w:szCs w:val="22"/>
              </w:rPr>
              <w:t>Numer zadania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1" w:rsidRPr="00D528B8" w:rsidRDefault="004167C1" w:rsidP="006F428A">
            <w:pPr>
              <w:jc w:val="center"/>
              <w:rPr>
                <w:b/>
                <w:sz w:val="22"/>
                <w:szCs w:val="22"/>
              </w:rPr>
            </w:pPr>
            <w:r w:rsidRPr="00D528B8">
              <w:rPr>
                <w:b/>
                <w:sz w:val="22"/>
                <w:szCs w:val="22"/>
              </w:rPr>
              <w:t>Nazwa zadania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1" w:rsidRPr="00D528B8" w:rsidRDefault="004167C1" w:rsidP="006F428A">
            <w:pPr>
              <w:jc w:val="center"/>
              <w:rPr>
                <w:b/>
                <w:sz w:val="22"/>
                <w:szCs w:val="22"/>
              </w:rPr>
            </w:pPr>
            <w:r w:rsidRPr="00D528B8">
              <w:rPr>
                <w:b/>
                <w:sz w:val="22"/>
                <w:szCs w:val="22"/>
              </w:rPr>
              <w:t xml:space="preserve">Udzielona </w:t>
            </w:r>
            <w:r w:rsidRPr="00D528B8">
              <w:rPr>
                <w:b/>
                <w:sz w:val="22"/>
                <w:szCs w:val="22"/>
              </w:rPr>
              <w:br/>
              <w:t xml:space="preserve">dotacja </w:t>
            </w:r>
            <w:r w:rsidRPr="00D528B8">
              <w:rPr>
                <w:b/>
                <w:sz w:val="22"/>
                <w:szCs w:val="22"/>
              </w:rPr>
              <w:br/>
              <w:t>w złotych</w:t>
            </w:r>
          </w:p>
        </w:tc>
      </w:tr>
      <w:tr w:rsidR="004167C1" w:rsidRPr="00D528B8" w:rsidTr="006F428A">
        <w:trPr>
          <w:trHeight w:val="94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1" w:rsidRPr="00D528B8" w:rsidRDefault="004167C1" w:rsidP="006F428A">
            <w:pPr>
              <w:spacing w:line="360" w:lineRule="auto"/>
              <w:ind w:left="357" w:hanging="3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528B8">
              <w:rPr>
                <w:sz w:val="22"/>
                <w:szCs w:val="22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1" w:rsidRPr="00D528B8" w:rsidRDefault="004167C1" w:rsidP="004167C1">
            <w:pPr>
              <w:rPr>
                <w:color w:val="000000"/>
                <w:sz w:val="22"/>
                <w:szCs w:val="22"/>
              </w:rPr>
            </w:pPr>
            <w:r w:rsidRPr="00D528B8">
              <w:rPr>
                <w:noProof/>
                <w:sz w:val="22"/>
                <w:szCs w:val="22"/>
              </w:rPr>
              <w:t xml:space="preserve">Powiatowy Szkolny Związek Sportowy w Suwałkach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1" w:rsidRPr="00D528B8" w:rsidRDefault="004167C1" w:rsidP="004167C1">
            <w:pPr>
              <w:rPr>
                <w:sz w:val="22"/>
                <w:szCs w:val="22"/>
              </w:rPr>
            </w:pPr>
            <w:r w:rsidRPr="00D528B8">
              <w:rPr>
                <w:sz w:val="22"/>
                <w:szCs w:val="22"/>
              </w:rPr>
              <w:t>O.525.1</w:t>
            </w:r>
            <w:r>
              <w:rPr>
                <w:sz w:val="22"/>
                <w:szCs w:val="22"/>
              </w:rPr>
              <w:t>9</w:t>
            </w:r>
            <w:r w:rsidRPr="00D528B8">
              <w:rPr>
                <w:sz w:val="22"/>
                <w:szCs w:val="22"/>
              </w:rPr>
              <w:t>.2017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1" w:rsidRPr="00D528B8" w:rsidRDefault="004167C1" w:rsidP="006F428A">
            <w:pPr>
              <w:rPr>
                <w:sz w:val="22"/>
                <w:szCs w:val="22"/>
              </w:rPr>
            </w:pPr>
            <w:r w:rsidRPr="00D528B8">
              <w:rPr>
                <w:rStyle w:val="offertitle"/>
                <w:sz w:val="22"/>
                <w:szCs w:val="22"/>
              </w:rPr>
              <w:t xml:space="preserve">Rywalizacja sportowa szkół </w:t>
            </w:r>
            <w:r>
              <w:rPr>
                <w:rStyle w:val="offertitle"/>
                <w:sz w:val="22"/>
                <w:szCs w:val="22"/>
              </w:rPr>
              <w:br/>
            </w:r>
            <w:r w:rsidRPr="00D528B8">
              <w:rPr>
                <w:rStyle w:val="offertitle"/>
                <w:sz w:val="22"/>
                <w:szCs w:val="22"/>
              </w:rPr>
              <w:t>na poziomie miejskim i wojewódzkim</w:t>
            </w:r>
            <w:r>
              <w:rPr>
                <w:rStyle w:val="offertitle"/>
                <w:sz w:val="22"/>
                <w:szCs w:val="22"/>
              </w:rPr>
              <w:t xml:space="preserve"> - 2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1" w:rsidRPr="00D528B8" w:rsidRDefault="004167C1" w:rsidP="006F42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6 472,00</w:t>
            </w:r>
          </w:p>
        </w:tc>
      </w:tr>
      <w:tr w:rsidR="004167C1" w:rsidRPr="00D528B8" w:rsidTr="006F428A">
        <w:trPr>
          <w:trHeight w:val="4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1" w:rsidRPr="00D528B8" w:rsidRDefault="004167C1" w:rsidP="006F428A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D528B8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1" w:rsidRPr="00D528B8" w:rsidRDefault="004167C1" w:rsidP="006F428A">
            <w:pPr>
              <w:jc w:val="right"/>
              <w:rPr>
                <w:b/>
                <w:sz w:val="22"/>
                <w:szCs w:val="22"/>
              </w:rPr>
            </w:pPr>
            <w:r w:rsidRPr="00D528B8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C1" w:rsidRPr="00D528B8" w:rsidRDefault="004167C1" w:rsidP="006F428A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1" w:rsidRPr="004167C1" w:rsidRDefault="004167C1" w:rsidP="006F428A">
            <w:pPr>
              <w:jc w:val="center"/>
              <w:rPr>
                <w:b/>
                <w:sz w:val="22"/>
                <w:szCs w:val="22"/>
              </w:rPr>
            </w:pPr>
            <w:r w:rsidRPr="004167C1">
              <w:rPr>
                <w:b/>
                <w:color w:val="000000"/>
                <w:sz w:val="22"/>
                <w:szCs w:val="22"/>
              </w:rPr>
              <w:t>6 472,00</w:t>
            </w:r>
          </w:p>
        </w:tc>
      </w:tr>
    </w:tbl>
    <w:p w:rsidR="004167C1" w:rsidRPr="00AF389F" w:rsidRDefault="004167C1" w:rsidP="004167C1">
      <w:pPr>
        <w:spacing w:line="360" w:lineRule="auto"/>
        <w:rPr>
          <w:sz w:val="24"/>
          <w:szCs w:val="24"/>
        </w:rPr>
      </w:pPr>
    </w:p>
    <w:p w:rsidR="00E2699A" w:rsidRDefault="00E2699A"/>
    <w:p w:rsidR="004167C1" w:rsidRDefault="004167C1"/>
    <w:p w:rsidR="004167C1" w:rsidRDefault="004167C1"/>
    <w:p w:rsidR="004167C1" w:rsidRDefault="004167C1"/>
    <w:p w:rsidR="004167C1" w:rsidRDefault="004167C1"/>
    <w:sectPr w:rsidR="004167C1" w:rsidSect="00E2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/>
  <w:defaultTabStop w:val="708"/>
  <w:hyphenationZone w:val="425"/>
  <w:characterSpacingControl w:val="doNotCompress"/>
  <w:compat/>
  <w:rsids>
    <w:rsidRoot w:val="004167C1"/>
    <w:rsid w:val="00024EE3"/>
    <w:rsid w:val="00072976"/>
    <w:rsid w:val="00075DAA"/>
    <w:rsid w:val="00094402"/>
    <w:rsid w:val="000C57CB"/>
    <w:rsid w:val="000D3534"/>
    <w:rsid w:val="00114514"/>
    <w:rsid w:val="00133A24"/>
    <w:rsid w:val="00137303"/>
    <w:rsid w:val="0016393D"/>
    <w:rsid w:val="00186CBD"/>
    <w:rsid w:val="001C0459"/>
    <w:rsid w:val="001C6D58"/>
    <w:rsid w:val="00210076"/>
    <w:rsid w:val="0022794F"/>
    <w:rsid w:val="00290A72"/>
    <w:rsid w:val="002D646D"/>
    <w:rsid w:val="002F570A"/>
    <w:rsid w:val="00347FE2"/>
    <w:rsid w:val="00382A19"/>
    <w:rsid w:val="004167C1"/>
    <w:rsid w:val="004372B9"/>
    <w:rsid w:val="00517BDF"/>
    <w:rsid w:val="005261C9"/>
    <w:rsid w:val="00594060"/>
    <w:rsid w:val="00642EAB"/>
    <w:rsid w:val="006A3D48"/>
    <w:rsid w:val="007448F4"/>
    <w:rsid w:val="0076154A"/>
    <w:rsid w:val="00796E63"/>
    <w:rsid w:val="008229B6"/>
    <w:rsid w:val="00841B2F"/>
    <w:rsid w:val="008836BE"/>
    <w:rsid w:val="00885124"/>
    <w:rsid w:val="0090534C"/>
    <w:rsid w:val="009141FE"/>
    <w:rsid w:val="00917BD5"/>
    <w:rsid w:val="009B197E"/>
    <w:rsid w:val="009C1140"/>
    <w:rsid w:val="009D5E4A"/>
    <w:rsid w:val="00A31EDE"/>
    <w:rsid w:val="00A335CC"/>
    <w:rsid w:val="00A51508"/>
    <w:rsid w:val="00AA435B"/>
    <w:rsid w:val="00AB1249"/>
    <w:rsid w:val="00AB3ADD"/>
    <w:rsid w:val="00B65C64"/>
    <w:rsid w:val="00B67768"/>
    <w:rsid w:val="00B832A9"/>
    <w:rsid w:val="00BC430E"/>
    <w:rsid w:val="00BE3BCD"/>
    <w:rsid w:val="00BE5A28"/>
    <w:rsid w:val="00BE7859"/>
    <w:rsid w:val="00C30C8B"/>
    <w:rsid w:val="00CA41E0"/>
    <w:rsid w:val="00CA6542"/>
    <w:rsid w:val="00CF59E7"/>
    <w:rsid w:val="00CF7655"/>
    <w:rsid w:val="00D0177C"/>
    <w:rsid w:val="00D119FC"/>
    <w:rsid w:val="00D24C13"/>
    <w:rsid w:val="00D60C7B"/>
    <w:rsid w:val="00D7060F"/>
    <w:rsid w:val="00DB6F59"/>
    <w:rsid w:val="00E171C4"/>
    <w:rsid w:val="00E2699A"/>
    <w:rsid w:val="00E31B2E"/>
    <w:rsid w:val="00EA79BE"/>
    <w:rsid w:val="00EB51E9"/>
    <w:rsid w:val="00EC0A5B"/>
    <w:rsid w:val="00EC1A57"/>
    <w:rsid w:val="00F04998"/>
    <w:rsid w:val="00F10FB2"/>
    <w:rsid w:val="00F12265"/>
    <w:rsid w:val="00F2431A"/>
    <w:rsid w:val="00F41A68"/>
    <w:rsid w:val="00F4766F"/>
    <w:rsid w:val="00F5639E"/>
    <w:rsid w:val="00F94B35"/>
    <w:rsid w:val="00FD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7C1"/>
    <w:pPr>
      <w:spacing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2A9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B832A9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2A9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2A9"/>
    <w:rPr>
      <w:rFonts w:eastAsia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qFormat/>
    <w:rsid w:val="00B832A9"/>
    <w:pPr>
      <w:ind w:left="708"/>
    </w:pPr>
  </w:style>
  <w:style w:type="character" w:customStyle="1" w:styleId="offertitle">
    <w:name w:val="offertitle"/>
    <w:basedOn w:val="Domylnaczcionkaakapitu"/>
    <w:rsid w:val="004167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527</Characters>
  <Application>Microsoft Office Word</Application>
  <DocSecurity>0</DocSecurity>
  <Lines>4</Lines>
  <Paragraphs>1</Paragraphs>
  <ScaleCrop>false</ScaleCrop>
  <Company>Urząd Miejski w Suwałkach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etumialis</dc:creator>
  <cp:lastModifiedBy>etumialis</cp:lastModifiedBy>
  <cp:revision>2</cp:revision>
  <cp:lastPrinted>2017-10-27T06:36:00Z</cp:lastPrinted>
  <dcterms:created xsi:type="dcterms:W3CDTF">2017-10-27T06:33:00Z</dcterms:created>
  <dcterms:modified xsi:type="dcterms:W3CDTF">2017-10-27T09:20:00Z</dcterms:modified>
</cp:coreProperties>
</file>