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86" w:rsidRDefault="00A05986" w:rsidP="001E5F89">
      <w:pPr>
        <w:jc w:val="both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2F25A8C">
            <wp:extent cx="5761355" cy="463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5C07BD">
        <w:rPr>
          <w:b/>
        </w:rPr>
        <w:t>89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5C07BD">
        <w:rPr>
          <w:b/>
        </w:rPr>
        <w:t>6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C07BD">
        <w:rPr>
          <w:sz w:val="24"/>
        </w:rPr>
        <w:t>usług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0C" w:rsidRDefault="00DD410C" w:rsidP="00A05986">
      <w:r>
        <w:separator/>
      </w:r>
    </w:p>
  </w:endnote>
  <w:endnote w:type="continuationSeparator" w:id="0">
    <w:p w:rsidR="00DD410C" w:rsidRDefault="00DD410C" w:rsidP="00A0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0C" w:rsidRDefault="00DD410C" w:rsidP="00A05986">
      <w:r>
        <w:separator/>
      </w:r>
    </w:p>
  </w:footnote>
  <w:footnote w:type="continuationSeparator" w:id="0">
    <w:p w:rsidR="00DD410C" w:rsidRDefault="00DD410C" w:rsidP="00A0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07BD"/>
    <w:rsid w:val="005C4A26"/>
    <w:rsid w:val="006B750B"/>
    <w:rsid w:val="006C7DFF"/>
    <w:rsid w:val="00750B58"/>
    <w:rsid w:val="007C667B"/>
    <w:rsid w:val="00871720"/>
    <w:rsid w:val="008E7875"/>
    <w:rsid w:val="008F3BCE"/>
    <w:rsid w:val="00A05986"/>
    <w:rsid w:val="00BA1721"/>
    <w:rsid w:val="00C05CFE"/>
    <w:rsid w:val="00C556FE"/>
    <w:rsid w:val="00C759F0"/>
    <w:rsid w:val="00D00956"/>
    <w:rsid w:val="00DD410C"/>
    <w:rsid w:val="00DE6942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3</cp:revision>
  <cp:lastPrinted>2016-01-27T09:05:00Z</cp:lastPrinted>
  <dcterms:created xsi:type="dcterms:W3CDTF">2017-08-17T09:46:00Z</dcterms:created>
  <dcterms:modified xsi:type="dcterms:W3CDTF">2017-08-17T09:46:00Z</dcterms:modified>
</cp:coreProperties>
</file>