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32" w:rsidRPr="00912237" w:rsidRDefault="00912237" w:rsidP="00AF13FA">
      <w:pPr>
        <w:pStyle w:val="Tytu"/>
        <w:jc w:val="right"/>
        <w:rPr>
          <w:b w:val="0"/>
          <w:sz w:val="20"/>
        </w:rPr>
      </w:pPr>
      <w:r w:rsidRPr="00912237">
        <w:rPr>
          <w:b w:val="0"/>
          <w:sz w:val="20"/>
        </w:rPr>
        <w:t>Załącznik</w:t>
      </w:r>
      <w:r w:rsidR="00AF13FA" w:rsidRPr="00912237">
        <w:rPr>
          <w:b w:val="0"/>
          <w:bCs/>
          <w:sz w:val="20"/>
        </w:rPr>
        <w:t xml:space="preserve"> nr 3</w:t>
      </w:r>
    </w:p>
    <w:p w:rsidR="00E407AE" w:rsidRPr="000E5BB3" w:rsidRDefault="002905AE" w:rsidP="002905AE">
      <w:pPr>
        <w:pStyle w:val="Tytu"/>
        <w:rPr>
          <w:sz w:val="24"/>
          <w:szCs w:val="24"/>
        </w:rPr>
      </w:pPr>
      <w:r w:rsidRPr="000E5BB3">
        <w:rPr>
          <w:sz w:val="24"/>
          <w:szCs w:val="24"/>
        </w:rPr>
        <w:t>Wykaz zadań publicznych z zakresu ochrony</w:t>
      </w:r>
      <w:r w:rsidR="00E407AE" w:rsidRPr="000E5BB3">
        <w:rPr>
          <w:sz w:val="24"/>
          <w:szCs w:val="24"/>
        </w:rPr>
        <w:t xml:space="preserve"> i promocji </w:t>
      </w:r>
      <w:r w:rsidRPr="000E5BB3">
        <w:rPr>
          <w:sz w:val="24"/>
          <w:szCs w:val="24"/>
        </w:rPr>
        <w:t>zdrowia</w:t>
      </w:r>
      <w:r w:rsidR="00E407AE" w:rsidRPr="000E5BB3">
        <w:rPr>
          <w:sz w:val="24"/>
          <w:szCs w:val="24"/>
        </w:rPr>
        <w:t xml:space="preserve"> oraz działalności </w:t>
      </w:r>
    </w:p>
    <w:p w:rsidR="002905AE" w:rsidRPr="000E5BB3" w:rsidRDefault="00E407AE" w:rsidP="002905AE">
      <w:pPr>
        <w:pStyle w:val="Tytu"/>
        <w:rPr>
          <w:sz w:val="24"/>
          <w:szCs w:val="24"/>
        </w:rPr>
      </w:pPr>
      <w:r w:rsidRPr="000E5BB3">
        <w:rPr>
          <w:sz w:val="24"/>
          <w:szCs w:val="24"/>
        </w:rPr>
        <w:t>na rzecz osób niepełnosprawnych</w:t>
      </w:r>
      <w:r w:rsidR="002905AE" w:rsidRPr="000E5BB3">
        <w:rPr>
          <w:sz w:val="24"/>
          <w:szCs w:val="24"/>
        </w:rPr>
        <w:t xml:space="preserve"> zrealizowanych w 20</w:t>
      </w:r>
      <w:r w:rsidR="003A7D60" w:rsidRPr="000E5BB3">
        <w:rPr>
          <w:sz w:val="24"/>
          <w:szCs w:val="24"/>
        </w:rPr>
        <w:t>1</w:t>
      </w:r>
      <w:r w:rsidR="00867830">
        <w:rPr>
          <w:sz w:val="24"/>
          <w:szCs w:val="24"/>
        </w:rPr>
        <w:t>4</w:t>
      </w:r>
      <w:r w:rsidR="002905AE" w:rsidRPr="000E5BB3">
        <w:rPr>
          <w:sz w:val="24"/>
          <w:szCs w:val="24"/>
        </w:rPr>
        <w:t xml:space="preserve"> roku, </w:t>
      </w:r>
    </w:p>
    <w:p w:rsidR="002905AE" w:rsidRDefault="002905AE" w:rsidP="002905AE">
      <w:pPr>
        <w:jc w:val="center"/>
        <w:rPr>
          <w:b/>
        </w:rPr>
      </w:pPr>
      <w:r w:rsidRPr="000E5BB3">
        <w:rPr>
          <w:b/>
        </w:rPr>
        <w:t xml:space="preserve">w tym wysokość </w:t>
      </w:r>
      <w:r w:rsidR="00F5099E" w:rsidRPr="000E5BB3">
        <w:rPr>
          <w:b/>
        </w:rPr>
        <w:t>udzielonej dotacji</w:t>
      </w:r>
      <w:r w:rsidRPr="000E5BB3">
        <w:rPr>
          <w:b/>
        </w:rPr>
        <w:t xml:space="preserve"> na ich realizację z budżetu </w:t>
      </w:r>
      <w:r w:rsidR="003A7D60" w:rsidRPr="000E5BB3">
        <w:rPr>
          <w:b/>
        </w:rPr>
        <w:t>M</w:t>
      </w:r>
      <w:r w:rsidR="00AF13FA">
        <w:rPr>
          <w:b/>
        </w:rPr>
        <w:t>iasta Suwałk</w:t>
      </w:r>
    </w:p>
    <w:p w:rsidR="00E42EA0" w:rsidRPr="000E5BB3" w:rsidRDefault="00E42EA0" w:rsidP="002905AE">
      <w:pPr>
        <w:jc w:val="center"/>
        <w:rPr>
          <w:b/>
        </w:rPr>
      </w:pPr>
    </w:p>
    <w:p w:rsidR="002905AE" w:rsidRPr="00A0441B" w:rsidRDefault="00A0441B" w:rsidP="003B220C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w</w:t>
      </w:r>
      <w:r w:rsidR="003B220C" w:rsidRPr="00A0441B">
        <w:rPr>
          <w:b/>
        </w:rPr>
        <w:t xml:space="preserve"> otwartych konkursach ofert</w:t>
      </w:r>
    </w:p>
    <w:p w:rsidR="00E42EA0" w:rsidRPr="000E5BB3" w:rsidRDefault="00E42EA0" w:rsidP="00E42EA0">
      <w:pPr>
        <w:pStyle w:val="Akapitzlist"/>
        <w:jc w:val="both"/>
      </w:pPr>
    </w:p>
    <w:tbl>
      <w:tblPr>
        <w:tblStyle w:val="Tabela-Siatka"/>
        <w:tblW w:w="14850" w:type="dxa"/>
        <w:tblLayout w:type="fixed"/>
        <w:tblLook w:val="01E0" w:firstRow="1" w:lastRow="1" w:firstColumn="1" w:lastColumn="1" w:noHBand="0" w:noVBand="0"/>
      </w:tblPr>
      <w:tblGrid>
        <w:gridCol w:w="959"/>
        <w:gridCol w:w="2749"/>
        <w:gridCol w:w="3779"/>
        <w:gridCol w:w="2339"/>
        <w:gridCol w:w="2473"/>
        <w:gridCol w:w="2551"/>
      </w:tblGrid>
      <w:tr w:rsidR="00250DBD" w:rsidTr="0056705C">
        <w:trPr>
          <w:trHeight w:val="6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BD" w:rsidRPr="00A0441B" w:rsidRDefault="00B63333" w:rsidP="00A0441B">
            <w:pPr>
              <w:ind w:left="360"/>
              <w:jc w:val="center"/>
              <w:rPr>
                <w:sz w:val="20"/>
                <w:szCs w:val="20"/>
              </w:rPr>
            </w:pPr>
            <w:r w:rsidRPr="00A0441B">
              <w:rPr>
                <w:sz w:val="20"/>
                <w:szCs w:val="20"/>
              </w:rPr>
              <w:t>Lp.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BD" w:rsidRPr="00A0441B" w:rsidRDefault="00716789" w:rsidP="00A0441B">
            <w:pPr>
              <w:jc w:val="center"/>
              <w:rPr>
                <w:b/>
                <w:sz w:val="20"/>
                <w:szCs w:val="20"/>
              </w:rPr>
            </w:pPr>
            <w:r w:rsidRPr="00A0441B">
              <w:rPr>
                <w:b/>
                <w:sz w:val="20"/>
                <w:szCs w:val="20"/>
              </w:rPr>
              <w:t>Nazwa organizacji realizującej zadanie publiczne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BD" w:rsidRPr="00A0441B" w:rsidRDefault="00250DBD" w:rsidP="00A0441B">
            <w:pPr>
              <w:jc w:val="center"/>
              <w:rPr>
                <w:b/>
                <w:sz w:val="20"/>
                <w:szCs w:val="20"/>
              </w:rPr>
            </w:pPr>
            <w:r w:rsidRPr="00A0441B"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BD" w:rsidRPr="00A0441B" w:rsidRDefault="00250DBD" w:rsidP="00A0441B">
            <w:pPr>
              <w:jc w:val="center"/>
              <w:rPr>
                <w:b/>
                <w:sz w:val="20"/>
                <w:szCs w:val="20"/>
              </w:rPr>
            </w:pPr>
            <w:r w:rsidRPr="00A0441B">
              <w:rPr>
                <w:b/>
                <w:sz w:val="20"/>
                <w:szCs w:val="20"/>
              </w:rPr>
              <w:t>Wysokość udzielonej dotacji</w:t>
            </w:r>
          </w:p>
          <w:p w:rsidR="00250DBD" w:rsidRPr="00A0441B" w:rsidRDefault="00250DBD" w:rsidP="00A044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BD" w:rsidRPr="00A0441B" w:rsidRDefault="00250DBD" w:rsidP="00A0441B">
            <w:pPr>
              <w:jc w:val="center"/>
              <w:rPr>
                <w:b/>
                <w:sz w:val="20"/>
                <w:szCs w:val="20"/>
              </w:rPr>
            </w:pPr>
            <w:r w:rsidRPr="00A0441B">
              <w:rPr>
                <w:b/>
                <w:sz w:val="20"/>
                <w:szCs w:val="20"/>
              </w:rPr>
              <w:t>Wysokość środków finansowych organizacji</w:t>
            </w:r>
            <w:r w:rsidR="00AE57FC" w:rsidRPr="00A0441B">
              <w:rPr>
                <w:b/>
                <w:sz w:val="20"/>
                <w:szCs w:val="20"/>
              </w:rPr>
              <w:t xml:space="preserve"> i z innych źródeł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BD" w:rsidRPr="00A0441B" w:rsidRDefault="00250DBD" w:rsidP="00A0441B">
            <w:pPr>
              <w:jc w:val="center"/>
              <w:rPr>
                <w:b/>
                <w:sz w:val="20"/>
                <w:szCs w:val="20"/>
              </w:rPr>
            </w:pPr>
            <w:r w:rsidRPr="00A0441B">
              <w:rPr>
                <w:b/>
                <w:sz w:val="20"/>
                <w:szCs w:val="20"/>
              </w:rPr>
              <w:t>Liczba odbiorców</w:t>
            </w:r>
          </w:p>
        </w:tc>
      </w:tr>
      <w:tr w:rsidR="004449C7" w:rsidTr="00A64C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7" w:rsidRDefault="004449C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28" w:rsidRDefault="004449C7">
            <w:pPr>
              <w:jc w:val="both"/>
            </w:pPr>
            <w:r>
              <w:t xml:space="preserve">Polskie Stowarzyszenie na rzecz Osób </w:t>
            </w:r>
          </w:p>
          <w:p w:rsidR="00A35028" w:rsidRDefault="00A35028">
            <w:pPr>
              <w:jc w:val="both"/>
            </w:pPr>
            <w:r>
              <w:t>z Upośledzeniem</w:t>
            </w:r>
          </w:p>
          <w:p w:rsidR="004449C7" w:rsidRDefault="004449C7">
            <w:pPr>
              <w:jc w:val="both"/>
            </w:pPr>
            <w:r>
              <w:t>Umysłowym</w:t>
            </w:r>
          </w:p>
        </w:tc>
        <w:tc>
          <w:tcPr>
            <w:tcW w:w="3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C7" w:rsidRDefault="004449C7">
            <w:r>
              <w:t>Wspieranie działań minimalizujących skutki zaburzeń rozwojowych dzieci i młodzieży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C7" w:rsidRDefault="004449C7" w:rsidP="000D03AF">
            <w:pPr>
              <w:jc w:val="center"/>
            </w:pPr>
          </w:p>
          <w:p w:rsidR="004449C7" w:rsidRDefault="004449C7" w:rsidP="00E653A4">
            <w:pPr>
              <w:jc w:val="center"/>
            </w:pPr>
            <w:r>
              <w:t>4 500,-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C7" w:rsidRDefault="004449C7" w:rsidP="007D3700">
            <w:pPr>
              <w:jc w:val="center"/>
            </w:pPr>
          </w:p>
          <w:p w:rsidR="00797870" w:rsidRDefault="00797870" w:rsidP="007D3700">
            <w:pPr>
              <w:jc w:val="center"/>
            </w:pPr>
            <w:r>
              <w:t>1175,-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7" w:rsidRDefault="004449C7" w:rsidP="007D3700">
            <w:pPr>
              <w:jc w:val="center"/>
            </w:pPr>
          </w:p>
          <w:p w:rsidR="004449C7" w:rsidRDefault="004449C7" w:rsidP="004D1ADB">
            <w:pPr>
              <w:jc w:val="center"/>
            </w:pPr>
            <w:r>
              <w:t>1</w:t>
            </w:r>
            <w:r w:rsidR="004D1ADB">
              <w:t>4</w:t>
            </w:r>
            <w:r>
              <w:t xml:space="preserve"> uczestników</w:t>
            </w:r>
          </w:p>
        </w:tc>
      </w:tr>
      <w:tr w:rsidR="004449C7" w:rsidTr="001F4A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7" w:rsidRDefault="004449C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28" w:rsidRDefault="00C34EC7" w:rsidP="00192C1A">
            <w:pPr>
              <w:jc w:val="both"/>
            </w:pPr>
            <w:r>
              <w:t xml:space="preserve">Stowarzyszenie Pomocy Dzieciom Specjalnej </w:t>
            </w:r>
          </w:p>
          <w:p w:rsidR="004449C7" w:rsidRDefault="00C34EC7" w:rsidP="00192C1A">
            <w:pPr>
              <w:jc w:val="both"/>
            </w:pPr>
            <w:r>
              <w:t>Troski</w:t>
            </w:r>
          </w:p>
        </w:tc>
        <w:tc>
          <w:tcPr>
            <w:tcW w:w="3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C7" w:rsidRDefault="004449C7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70" w:rsidRDefault="00797870" w:rsidP="000D03AF">
            <w:pPr>
              <w:jc w:val="center"/>
            </w:pPr>
          </w:p>
          <w:p w:rsidR="004449C7" w:rsidRDefault="00FC6167" w:rsidP="000D03AF">
            <w:pPr>
              <w:jc w:val="center"/>
            </w:pPr>
            <w:r>
              <w:t>7</w:t>
            </w:r>
            <w:r w:rsidR="004449C7">
              <w:t> 000,-</w:t>
            </w:r>
          </w:p>
          <w:p w:rsidR="004449C7" w:rsidRPr="004449C7" w:rsidRDefault="004449C7" w:rsidP="000D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70" w:rsidRDefault="00797870" w:rsidP="007D3700">
            <w:pPr>
              <w:jc w:val="center"/>
            </w:pPr>
          </w:p>
          <w:p w:rsidR="004449C7" w:rsidRDefault="00797870" w:rsidP="007D3700">
            <w:pPr>
              <w:jc w:val="center"/>
            </w:pPr>
            <w:r>
              <w:t>1550,-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7" w:rsidRDefault="004D1ADB" w:rsidP="00192C1A">
            <w:pPr>
              <w:jc w:val="center"/>
            </w:pPr>
            <w:r>
              <w:t>31</w:t>
            </w:r>
            <w:r w:rsidR="004449C7">
              <w:t xml:space="preserve"> uczestników</w:t>
            </w:r>
          </w:p>
        </w:tc>
      </w:tr>
      <w:tr w:rsidR="00E42EA0" w:rsidTr="006115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28" w:rsidRDefault="00E42EA0" w:rsidP="00A35028">
            <w:pPr>
              <w:jc w:val="both"/>
            </w:pPr>
            <w:r>
              <w:t xml:space="preserve">Suwalskie </w:t>
            </w:r>
            <w:r w:rsidR="00A35028">
              <w:t>S</w:t>
            </w:r>
            <w:r>
              <w:t xml:space="preserve">towarzyszenie Rodzin </w:t>
            </w:r>
          </w:p>
          <w:p w:rsidR="00A35028" w:rsidRDefault="00E42EA0" w:rsidP="00A35028">
            <w:pPr>
              <w:jc w:val="both"/>
            </w:pPr>
            <w:r>
              <w:t xml:space="preserve">i Przyjaciół Osób </w:t>
            </w:r>
          </w:p>
          <w:p w:rsidR="00A35028" w:rsidRDefault="00E42EA0" w:rsidP="00A35028">
            <w:pPr>
              <w:jc w:val="both"/>
            </w:pPr>
            <w:r>
              <w:t xml:space="preserve">Chorych Psychicznie </w:t>
            </w:r>
          </w:p>
          <w:p w:rsidR="00E42EA0" w:rsidRDefault="00E42EA0" w:rsidP="00A35028">
            <w:pPr>
              <w:jc w:val="both"/>
            </w:pPr>
            <w:r>
              <w:t xml:space="preserve">„Nadzieja” 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EA0" w:rsidRDefault="00E42EA0">
            <w:pPr>
              <w:rPr>
                <w:sz w:val="28"/>
                <w:szCs w:val="28"/>
              </w:rPr>
            </w:pPr>
          </w:p>
          <w:p w:rsidR="00A0441B" w:rsidRDefault="00A0441B">
            <w:pPr>
              <w:rPr>
                <w:sz w:val="28"/>
                <w:szCs w:val="28"/>
              </w:rPr>
            </w:pPr>
          </w:p>
          <w:p w:rsidR="00A0441B" w:rsidRDefault="00A0441B">
            <w:pPr>
              <w:rPr>
                <w:sz w:val="28"/>
                <w:szCs w:val="28"/>
              </w:rPr>
            </w:pPr>
          </w:p>
          <w:p w:rsidR="00A0441B" w:rsidRDefault="00A0441B">
            <w:pPr>
              <w:rPr>
                <w:sz w:val="28"/>
                <w:szCs w:val="28"/>
              </w:rPr>
            </w:pPr>
          </w:p>
          <w:p w:rsidR="00E42EA0" w:rsidRDefault="00E42EA0">
            <w:r>
              <w:t>Wspieranie działań w zakresie profilaktyki zdrowotnej i promocji zdrowego stylu życia</w:t>
            </w:r>
          </w:p>
          <w:p w:rsidR="00E42EA0" w:rsidRDefault="00E42EA0">
            <w:pPr>
              <w:rPr>
                <w:sz w:val="28"/>
                <w:szCs w:val="28"/>
              </w:rPr>
            </w:pPr>
          </w:p>
          <w:p w:rsidR="00E42EA0" w:rsidRDefault="00E42EA0">
            <w:pPr>
              <w:rPr>
                <w:sz w:val="28"/>
                <w:szCs w:val="28"/>
              </w:rPr>
            </w:pPr>
          </w:p>
          <w:p w:rsidR="007C2A18" w:rsidRDefault="007C2A18">
            <w:pPr>
              <w:rPr>
                <w:sz w:val="28"/>
                <w:szCs w:val="28"/>
              </w:rPr>
            </w:pPr>
          </w:p>
          <w:p w:rsidR="00C34EC7" w:rsidRDefault="00C34EC7">
            <w:pPr>
              <w:rPr>
                <w:sz w:val="28"/>
                <w:szCs w:val="28"/>
              </w:rPr>
            </w:pPr>
          </w:p>
          <w:p w:rsidR="00C34EC7" w:rsidRDefault="00C34EC7">
            <w:pPr>
              <w:rPr>
                <w:sz w:val="28"/>
                <w:szCs w:val="28"/>
              </w:rPr>
            </w:pPr>
          </w:p>
          <w:p w:rsidR="007C2A18" w:rsidRDefault="007C2A18">
            <w:pPr>
              <w:rPr>
                <w:sz w:val="28"/>
                <w:szCs w:val="28"/>
              </w:rPr>
            </w:pPr>
          </w:p>
          <w:p w:rsidR="00E42EA0" w:rsidRDefault="00E42EA0" w:rsidP="007C2A18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0D03AF">
            <w:pPr>
              <w:jc w:val="center"/>
            </w:pPr>
          </w:p>
          <w:p w:rsidR="00E42EA0" w:rsidRDefault="00E653A4" w:rsidP="00EE220E">
            <w:pPr>
              <w:jc w:val="center"/>
            </w:pPr>
            <w:r>
              <w:t xml:space="preserve">4 </w:t>
            </w:r>
            <w:r w:rsidR="00EE220E">
              <w:t>0</w:t>
            </w:r>
            <w:r w:rsidR="00E42EA0">
              <w:t>00,-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ED7862">
            <w:pPr>
              <w:jc w:val="center"/>
            </w:pPr>
          </w:p>
          <w:p w:rsidR="00797870" w:rsidRDefault="00797870" w:rsidP="00ED7862">
            <w:pPr>
              <w:jc w:val="center"/>
            </w:pPr>
            <w:r>
              <w:t>6887,40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7D3700">
            <w:pPr>
              <w:jc w:val="center"/>
            </w:pPr>
          </w:p>
          <w:p w:rsidR="00E42EA0" w:rsidRDefault="004D1ADB" w:rsidP="00EE220E">
            <w:pPr>
              <w:jc w:val="center"/>
            </w:pPr>
            <w:r>
              <w:t>31</w:t>
            </w:r>
            <w:r w:rsidR="00E42EA0">
              <w:t xml:space="preserve"> os</w:t>
            </w:r>
            <w:r w:rsidR="00EE220E">
              <w:t>ób</w:t>
            </w:r>
          </w:p>
        </w:tc>
      </w:tr>
      <w:tr w:rsidR="00E42EA0" w:rsidTr="006115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A0" w:rsidRDefault="00E42EA0">
            <w:pPr>
              <w:jc w:val="both"/>
            </w:pPr>
          </w:p>
          <w:p w:rsidR="00E42EA0" w:rsidRDefault="00E42EA0">
            <w:pPr>
              <w:jc w:val="both"/>
            </w:pPr>
            <w:r>
              <w:t>Polski Związek Głuchych</w:t>
            </w:r>
          </w:p>
          <w:p w:rsidR="00E42EA0" w:rsidRDefault="00E42EA0">
            <w:pPr>
              <w:jc w:val="both"/>
            </w:pPr>
          </w:p>
        </w:tc>
        <w:tc>
          <w:tcPr>
            <w:tcW w:w="3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EA0" w:rsidRDefault="00E42EA0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0D03AF">
            <w:pPr>
              <w:jc w:val="center"/>
            </w:pPr>
          </w:p>
          <w:p w:rsidR="00E42EA0" w:rsidRDefault="004449C7" w:rsidP="00D9111A">
            <w:pPr>
              <w:jc w:val="center"/>
            </w:pPr>
            <w:r>
              <w:t>5 100</w:t>
            </w:r>
            <w:r w:rsidR="00E42EA0">
              <w:t>,-</w:t>
            </w:r>
          </w:p>
          <w:p w:rsidR="004449C7" w:rsidRPr="00524E48" w:rsidRDefault="004449C7" w:rsidP="00FC6167">
            <w:pPr>
              <w:jc w:val="center"/>
              <w:rPr>
                <w:sz w:val="20"/>
                <w:szCs w:val="20"/>
              </w:rPr>
            </w:pPr>
            <w:r w:rsidRPr="00524E48">
              <w:rPr>
                <w:sz w:val="20"/>
                <w:szCs w:val="20"/>
              </w:rPr>
              <w:t xml:space="preserve">zwrot </w:t>
            </w:r>
            <w:r w:rsidR="00FC6167">
              <w:rPr>
                <w:sz w:val="20"/>
                <w:szCs w:val="20"/>
              </w:rPr>
              <w:t>0</w:t>
            </w:r>
            <w:r w:rsidRPr="00524E48">
              <w:rPr>
                <w:sz w:val="20"/>
                <w:szCs w:val="20"/>
              </w:rPr>
              <w:t>,</w:t>
            </w:r>
            <w:r w:rsidR="00FC6167">
              <w:rPr>
                <w:sz w:val="20"/>
                <w:szCs w:val="20"/>
              </w:rPr>
              <w:t>20</w:t>
            </w:r>
            <w:r w:rsidRPr="00524E48">
              <w:rPr>
                <w:sz w:val="20"/>
                <w:szCs w:val="20"/>
              </w:rPr>
              <w:t xml:space="preserve"> zł w 201</w:t>
            </w:r>
            <w:r w:rsidR="00FC6167">
              <w:rPr>
                <w:sz w:val="20"/>
                <w:szCs w:val="20"/>
              </w:rPr>
              <w:t>5</w:t>
            </w:r>
            <w:r w:rsidRPr="00524E4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DD4DDD">
            <w:pPr>
              <w:jc w:val="center"/>
            </w:pPr>
          </w:p>
          <w:p w:rsidR="00797870" w:rsidRDefault="00797870" w:rsidP="00DD4DDD">
            <w:pPr>
              <w:jc w:val="center"/>
            </w:pPr>
            <w:r>
              <w:t>937,62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7D3700">
            <w:pPr>
              <w:jc w:val="center"/>
            </w:pPr>
          </w:p>
          <w:p w:rsidR="00E42EA0" w:rsidRDefault="00E42EA0" w:rsidP="00800F6B">
            <w:pPr>
              <w:jc w:val="center"/>
            </w:pPr>
            <w:r>
              <w:t>3</w:t>
            </w:r>
            <w:r w:rsidR="00800F6B">
              <w:t>2</w:t>
            </w:r>
            <w:r>
              <w:t xml:space="preserve"> osoby</w:t>
            </w:r>
          </w:p>
        </w:tc>
      </w:tr>
      <w:tr w:rsidR="00E42EA0" w:rsidTr="006115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A0" w:rsidRDefault="00E42EA0" w:rsidP="00096AA2">
            <w:pPr>
              <w:jc w:val="both"/>
            </w:pPr>
            <w:r>
              <w:t>Polskie Stowarzyszenie Diabetyków KOŁO MIEJSKIE w Suwałkach</w:t>
            </w:r>
          </w:p>
        </w:tc>
        <w:tc>
          <w:tcPr>
            <w:tcW w:w="3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EA0" w:rsidRDefault="00E42EA0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DE2984">
            <w:pPr>
              <w:jc w:val="center"/>
            </w:pPr>
          </w:p>
          <w:p w:rsidR="00E42EA0" w:rsidRDefault="00ED435F" w:rsidP="00DE2984">
            <w:pPr>
              <w:jc w:val="center"/>
            </w:pPr>
            <w:r>
              <w:t>7 500</w:t>
            </w:r>
            <w:r w:rsidR="00E42EA0">
              <w:t>,-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D94CB7">
            <w:pPr>
              <w:jc w:val="center"/>
            </w:pPr>
          </w:p>
          <w:p w:rsidR="00797870" w:rsidRDefault="00797870" w:rsidP="00D94CB7">
            <w:pPr>
              <w:jc w:val="center"/>
            </w:pPr>
            <w:r>
              <w:t>2 157,15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87038B">
            <w:pPr>
              <w:jc w:val="center"/>
            </w:pPr>
          </w:p>
          <w:p w:rsidR="00E42EA0" w:rsidRDefault="004D1ADB" w:rsidP="00EB256F">
            <w:pPr>
              <w:jc w:val="center"/>
            </w:pPr>
            <w:r>
              <w:t>59</w:t>
            </w:r>
            <w:r w:rsidR="00E42EA0">
              <w:t xml:space="preserve"> osób</w:t>
            </w:r>
          </w:p>
        </w:tc>
      </w:tr>
      <w:tr w:rsidR="00E42EA0" w:rsidTr="006115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A0" w:rsidRDefault="00E42EA0" w:rsidP="00096AA2">
            <w:pPr>
              <w:jc w:val="both"/>
            </w:pPr>
            <w:r>
              <w:t xml:space="preserve">Klub Kobiet po Mastektomii „AMAZONKA” </w:t>
            </w:r>
            <w:bookmarkStart w:id="0" w:name="_GoBack"/>
            <w:bookmarkEnd w:id="0"/>
          </w:p>
        </w:tc>
        <w:tc>
          <w:tcPr>
            <w:tcW w:w="3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EA0" w:rsidRDefault="00E42EA0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DE2984">
            <w:pPr>
              <w:jc w:val="center"/>
            </w:pPr>
          </w:p>
          <w:p w:rsidR="00E42EA0" w:rsidRDefault="009C27D6" w:rsidP="001402AB">
            <w:pPr>
              <w:jc w:val="center"/>
            </w:pPr>
            <w:r>
              <w:t>6 730</w:t>
            </w:r>
            <w:r w:rsidR="00E42EA0">
              <w:t>,-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1D1972">
            <w:pPr>
              <w:jc w:val="center"/>
            </w:pPr>
          </w:p>
          <w:p w:rsidR="00797870" w:rsidRDefault="00797870" w:rsidP="001D1972">
            <w:pPr>
              <w:jc w:val="center"/>
            </w:pPr>
            <w:r>
              <w:t>2 680,-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0" w:rsidRDefault="00E42EA0" w:rsidP="007D3700">
            <w:pPr>
              <w:jc w:val="center"/>
            </w:pPr>
          </w:p>
          <w:p w:rsidR="00E42EA0" w:rsidRDefault="004D1ADB" w:rsidP="001E1E38">
            <w:pPr>
              <w:jc w:val="center"/>
            </w:pPr>
            <w:r>
              <w:t>3</w:t>
            </w:r>
            <w:r w:rsidR="009C27D6">
              <w:t>0</w:t>
            </w:r>
            <w:r w:rsidR="00E42EA0">
              <w:t xml:space="preserve"> osób</w:t>
            </w:r>
          </w:p>
        </w:tc>
      </w:tr>
      <w:tr w:rsidR="00BC43E4" w:rsidTr="006115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E4" w:rsidRDefault="00BC43E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E4" w:rsidRDefault="00BC43E4" w:rsidP="00096AA2">
            <w:pPr>
              <w:jc w:val="both"/>
            </w:pPr>
            <w:r>
              <w:t>Stowarzyszenie Uniwersytet Trzeciego Wieku</w:t>
            </w:r>
          </w:p>
        </w:tc>
        <w:tc>
          <w:tcPr>
            <w:tcW w:w="377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3E4" w:rsidRDefault="00BC43E4" w:rsidP="00BC43E4">
            <w:r>
              <w:t>Wspieranie działań w zakresie profilaktyki zdrowotnej i promocji zdrowego stylu życia</w:t>
            </w:r>
          </w:p>
          <w:p w:rsidR="00BC43E4" w:rsidRDefault="00BC43E4" w:rsidP="00BC43E4">
            <w:pPr>
              <w:rPr>
                <w:sz w:val="28"/>
                <w:szCs w:val="28"/>
              </w:rPr>
            </w:pPr>
          </w:p>
          <w:p w:rsidR="00BC43E4" w:rsidRDefault="00BC43E4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E4" w:rsidRDefault="00BC43E4" w:rsidP="00DE2984">
            <w:pPr>
              <w:jc w:val="center"/>
            </w:pPr>
          </w:p>
          <w:p w:rsidR="00FC6167" w:rsidRDefault="00FC6167" w:rsidP="00DE2984">
            <w:pPr>
              <w:jc w:val="center"/>
            </w:pPr>
            <w:r>
              <w:t>3850 zł</w:t>
            </w:r>
          </w:p>
          <w:p w:rsidR="00FC6167" w:rsidRPr="00FC6167" w:rsidRDefault="00FC6167" w:rsidP="00FC6167">
            <w:pPr>
              <w:rPr>
                <w:sz w:val="20"/>
                <w:szCs w:val="20"/>
              </w:rPr>
            </w:pPr>
            <w:r w:rsidRPr="00FC6167">
              <w:rPr>
                <w:sz w:val="20"/>
                <w:szCs w:val="20"/>
              </w:rPr>
              <w:t>zwrot 123,- zł w 2015 r.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E4" w:rsidRDefault="00BC43E4" w:rsidP="007D3700">
            <w:pPr>
              <w:jc w:val="center"/>
            </w:pPr>
          </w:p>
          <w:p w:rsidR="00DE7333" w:rsidRDefault="00DE7333" w:rsidP="007D3700">
            <w:pPr>
              <w:jc w:val="center"/>
            </w:pPr>
            <w:r>
              <w:t>2 676,10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E4" w:rsidRDefault="00BC43E4" w:rsidP="007D3700">
            <w:pPr>
              <w:jc w:val="center"/>
            </w:pPr>
          </w:p>
          <w:p w:rsidR="004D1ADB" w:rsidRDefault="004D1ADB" w:rsidP="007D3700">
            <w:pPr>
              <w:jc w:val="center"/>
            </w:pPr>
            <w:r>
              <w:t>25 osób</w:t>
            </w:r>
          </w:p>
        </w:tc>
      </w:tr>
      <w:tr w:rsidR="00D51799" w:rsidTr="00BC43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Default="00D5179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99" w:rsidRDefault="00D51799" w:rsidP="00B520CA">
            <w:pPr>
              <w:jc w:val="both"/>
            </w:pPr>
            <w:r>
              <w:t>Towarzystwo Przyjaciół Dzieci Oddział Okręgowy w Suwałkach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99" w:rsidRDefault="00D51799"/>
          <w:p w:rsidR="00D51799" w:rsidRDefault="00D51799">
            <w:r>
              <w:t>Wspieranie organizacji kolonii zdrowotnych dzieci i młodzieży</w:t>
            </w:r>
          </w:p>
          <w:p w:rsidR="00D51799" w:rsidRDefault="00D51799" w:rsidP="0009778E"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Default="00D51799" w:rsidP="00DE2984">
            <w:pPr>
              <w:jc w:val="center"/>
            </w:pPr>
          </w:p>
          <w:p w:rsidR="00D51799" w:rsidRDefault="00BC7775" w:rsidP="00DE2984">
            <w:pPr>
              <w:jc w:val="center"/>
            </w:pPr>
            <w:r>
              <w:t>4</w:t>
            </w:r>
            <w:r w:rsidR="00D51799">
              <w:t> 000,-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Default="00D51799" w:rsidP="007D3700">
            <w:pPr>
              <w:jc w:val="center"/>
            </w:pPr>
          </w:p>
          <w:p w:rsidR="00FC6A0F" w:rsidRDefault="00797870" w:rsidP="00164A2B">
            <w:pPr>
              <w:jc w:val="center"/>
            </w:pPr>
            <w:r>
              <w:t>720,72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Default="00D51799" w:rsidP="007D3700">
            <w:pPr>
              <w:jc w:val="center"/>
            </w:pPr>
          </w:p>
          <w:p w:rsidR="00FC6A0F" w:rsidRDefault="00FC6A0F" w:rsidP="007D3700">
            <w:pPr>
              <w:jc w:val="center"/>
            </w:pPr>
            <w:r>
              <w:t>8 dzieci</w:t>
            </w:r>
          </w:p>
        </w:tc>
      </w:tr>
    </w:tbl>
    <w:p w:rsidR="00F2515E" w:rsidRDefault="00F2515E" w:rsidP="00AF13FA">
      <w:pPr>
        <w:spacing w:before="40" w:afterLines="40" w:after="96"/>
        <w:jc w:val="both"/>
        <w:rPr>
          <w:color w:val="000000"/>
        </w:rPr>
      </w:pPr>
    </w:p>
    <w:p w:rsidR="00C75051" w:rsidRPr="00CE00FB" w:rsidRDefault="00C75051" w:rsidP="00AF13FA">
      <w:pPr>
        <w:spacing w:before="40" w:afterLines="40" w:after="96"/>
        <w:jc w:val="both"/>
      </w:pPr>
      <w:r w:rsidRPr="00CE00FB">
        <w:t xml:space="preserve">Ponadto ze środków Państwowego Funduszu Rehabilitacji Osób Niepełnosprawnych, pozostających w dyspozycji Prezydenta Miasta Suwałk, przyznano </w:t>
      </w:r>
      <w:r w:rsidR="00CE00FB">
        <w:t>10</w:t>
      </w:r>
      <w:r w:rsidR="008C0237" w:rsidRPr="00CE00FB">
        <w:t xml:space="preserve"> </w:t>
      </w:r>
      <w:r w:rsidRPr="00CE00FB">
        <w:t xml:space="preserve">organizacjom pozarządowym kwotę </w:t>
      </w:r>
      <w:r w:rsidR="00CE00FB">
        <w:t>49 999</w:t>
      </w:r>
      <w:r w:rsidR="00AA4B7C" w:rsidRPr="00CE00FB">
        <w:t>,</w:t>
      </w:r>
      <w:r w:rsidR="00CE00FB">
        <w:t>40</w:t>
      </w:r>
      <w:r w:rsidRPr="00CE00FB">
        <w:t xml:space="preserve"> zł na dofinansowanie zadań z zakresu sportu, kultury, rekreacji i turystyki osób niepełnosprawnych. W ramach dofinansowania udzielonego ze środków PFRON za pośrednictwem Miejskiego Ośrodka Pomocy Społecznej w</w:t>
      </w:r>
      <w:r w:rsidR="009B0888" w:rsidRPr="00CE00FB">
        <w:t> </w:t>
      </w:r>
      <w:r w:rsidRPr="00CE00FB">
        <w:t xml:space="preserve">Suwałkach, z różnych form aktywnego spędzania czasu skorzystały </w:t>
      </w:r>
      <w:r w:rsidR="008C0237" w:rsidRPr="00CE00FB">
        <w:t>1</w:t>
      </w:r>
      <w:r w:rsidR="00CE00FB">
        <w:t>511</w:t>
      </w:r>
      <w:r w:rsidRPr="00CE00FB">
        <w:t xml:space="preserve"> osób niepełnosprawnych, w tym </w:t>
      </w:r>
      <w:r w:rsidR="00AA4B7C" w:rsidRPr="00CE00FB">
        <w:t>51</w:t>
      </w:r>
      <w:r w:rsidR="00CE00FB">
        <w:t>5</w:t>
      </w:r>
      <w:r w:rsidRPr="00CE00FB">
        <w:t xml:space="preserve"> dzieci.</w:t>
      </w:r>
      <w:r w:rsidR="00803441" w:rsidRPr="00CE00FB">
        <w:t xml:space="preserve"> </w:t>
      </w:r>
    </w:p>
    <w:p w:rsidR="002905AE" w:rsidRDefault="002905AE" w:rsidP="002905AE">
      <w:pPr>
        <w:rPr>
          <w:sz w:val="28"/>
          <w:szCs w:val="28"/>
        </w:rPr>
      </w:pPr>
    </w:p>
    <w:p w:rsidR="00675B31" w:rsidRPr="00A0441B" w:rsidRDefault="00A0441B" w:rsidP="00675B31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p</w:t>
      </w:r>
      <w:r w:rsidR="00675B31" w:rsidRPr="00A0441B">
        <w:rPr>
          <w:b/>
        </w:rPr>
        <w:t>oza otwartymi konkursami ofert - brak</w:t>
      </w:r>
    </w:p>
    <w:p w:rsidR="00675B31" w:rsidRDefault="00675B31" w:rsidP="002C5840"/>
    <w:p w:rsidR="007B40C5" w:rsidRDefault="007B40C5" w:rsidP="00F2515E"/>
    <w:p w:rsidR="00CE46BE" w:rsidRDefault="00CE46BE" w:rsidP="00CE46BE"/>
    <w:p w:rsidR="002905AE" w:rsidRDefault="002905AE" w:rsidP="002905AE">
      <w:pPr>
        <w:jc w:val="both"/>
        <w:rPr>
          <w:sz w:val="28"/>
          <w:szCs w:val="28"/>
        </w:rPr>
      </w:pPr>
    </w:p>
    <w:p w:rsidR="002905AE" w:rsidRPr="00EA3BBF" w:rsidRDefault="002905AE" w:rsidP="002905AE">
      <w:pPr>
        <w:jc w:val="both"/>
        <w:rPr>
          <w:sz w:val="28"/>
          <w:szCs w:val="28"/>
        </w:rPr>
      </w:pPr>
    </w:p>
    <w:p w:rsidR="002905AE" w:rsidRDefault="002905AE" w:rsidP="002905AE">
      <w:pPr>
        <w:jc w:val="both"/>
        <w:rPr>
          <w:b/>
          <w:sz w:val="28"/>
          <w:szCs w:val="28"/>
        </w:rPr>
      </w:pPr>
    </w:p>
    <w:p w:rsidR="002905AE" w:rsidRDefault="002905AE" w:rsidP="002905AE">
      <w:pPr>
        <w:jc w:val="both"/>
        <w:rPr>
          <w:b/>
          <w:sz w:val="28"/>
          <w:szCs w:val="28"/>
        </w:rPr>
      </w:pPr>
    </w:p>
    <w:p w:rsidR="002905AE" w:rsidRDefault="002905AE" w:rsidP="002905AE">
      <w:pPr>
        <w:jc w:val="both"/>
        <w:rPr>
          <w:b/>
          <w:sz w:val="28"/>
          <w:szCs w:val="28"/>
        </w:rPr>
      </w:pPr>
    </w:p>
    <w:p w:rsidR="002905AE" w:rsidRDefault="002905AE" w:rsidP="002905AE">
      <w:pPr>
        <w:jc w:val="both"/>
        <w:rPr>
          <w:i/>
          <w:sz w:val="28"/>
          <w:szCs w:val="28"/>
        </w:rPr>
      </w:pPr>
    </w:p>
    <w:p w:rsidR="002905AE" w:rsidRDefault="002905AE" w:rsidP="002905AE">
      <w:pPr>
        <w:jc w:val="both"/>
        <w:rPr>
          <w:b/>
          <w:sz w:val="28"/>
          <w:szCs w:val="28"/>
        </w:rPr>
      </w:pPr>
    </w:p>
    <w:p w:rsidR="006925A6" w:rsidRDefault="006925A6"/>
    <w:sectPr w:rsidR="006925A6" w:rsidSect="00290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DC" w:rsidRDefault="00ED69DC" w:rsidP="00EA3BBF">
      <w:r>
        <w:separator/>
      </w:r>
    </w:p>
  </w:endnote>
  <w:endnote w:type="continuationSeparator" w:id="0">
    <w:p w:rsidR="00ED69DC" w:rsidRDefault="00ED69DC" w:rsidP="00EA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75" w:rsidRDefault="00F50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215596"/>
      <w:docPartObj>
        <w:docPartGallery w:val="Page Numbers (Bottom of Page)"/>
        <w:docPartUnique/>
      </w:docPartObj>
    </w:sdtPr>
    <w:sdtEndPr/>
    <w:sdtContent>
      <w:p w:rsidR="00F50C75" w:rsidRDefault="00F50C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28">
          <w:rPr>
            <w:noProof/>
          </w:rPr>
          <w:t>2</w:t>
        </w:r>
        <w:r>
          <w:fldChar w:fldCharType="end"/>
        </w:r>
      </w:p>
    </w:sdtContent>
  </w:sdt>
  <w:p w:rsidR="00EA3BBF" w:rsidRDefault="00EA3B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75" w:rsidRDefault="00F50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DC" w:rsidRDefault="00ED69DC" w:rsidP="00EA3BBF">
      <w:r>
        <w:separator/>
      </w:r>
    </w:p>
  </w:footnote>
  <w:footnote w:type="continuationSeparator" w:id="0">
    <w:p w:rsidR="00ED69DC" w:rsidRDefault="00ED69DC" w:rsidP="00EA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75" w:rsidRDefault="00F50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75" w:rsidRDefault="00F50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75" w:rsidRDefault="00F50C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7403"/>
    <w:multiLevelType w:val="hybridMultilevel"/>
    <w:tmpl w:val="C0B21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2758D"/>
    <w:multiLevelType w:val="hybridMultilevel"/>
    <w:tmpl w:val="327C32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5AE"/>
    <w:rsid w:val="000019A0"/>
    <w:rsid w:val="00016FB8"/>
    <w:rsid w:val="000372DD"/>
    <w:rsid w:val="00077FE7"/>
    <w:rsid w:val="00096AA2"/>
    <w:rsid w:val="0009778E"/>
    <w:rsid w:val="000D0B3D"/>
    <w:rsid w:val="000D757E"/>
    <w:rsid w:val="000E5BB3"/>
    <w:rsid w:val="001056F7"/>
    <w:rsid w:val="001402AB"/>
    <w:rsid w:val="00140D39"/>
    <w:rsid w:val="00164A2B"/>
    <w:rsid w:val="001824CF"/>
    <w:rsid w:val="00192C1A"/>
    <w:rsid w:val="001D1972"/>
    <w:rsid w:val="001D1BFE"/>
    <w:rsid w:val="001D7023"/>
    <w:rsid w:val="001E1E38"/>
    <w:rsid w:val="0022698E"/>
    <w:rsid w:val="00232BDC"/>
    <w:rsid w:val="00250DBD"/>
    <w:rsid w:val="00251286"/>
    <w:rsid w:val="00255EED"/>
    <w:rsid w:val="00283AE2"/>
    <w:rsid w:val="00283E17"/>
    <w:rsid w:val="002905AE"/>
    <w:rsid w:val="002A30FA"/>
    <w:rsid w:val="002A49B7"/>
    <w:rsid w:val="002B6344"/>
    <w:rsid w:val="002C524E"/>
    <w:rsid w:val="002C5840"/>
    <w:rsid w:val="002E2051"/>
    <w:rsid w:val="00313792"/>
    <w:rsid w:val="00326E55"/>
    <w:rsid w:val="0032780C"/>
    <w:rsid w:val="0035259C"/>
    <w:rsid w:val="00360FB6"/>
    <w:rsid w:val="00363052"/>
    <w:rsid w:val="00363F0D"/>
    <w:rsid w:val="00366E4A"/>
    <w:rsid w:val="00384F35"/>
    <w:rsid w:val="003A6E0C"/>
    <w:rsid w:val="003A7D60"/>
    <w:rsid w:val="003B220C"/>
    <w:rsid w:val="003C47F2"/>
    <w:rsid w:val="003C702A"/>
    <w:rsid w:val="003D11F2"/>
    <w:rsid w:val="003D5CB3"/>
    <w:rsid w:val="003D6132"/>
    <w:rsid w:val="003E3FFD"/>
    <w:rsid w:val="003F324C"/>
    <w:rsid w:val="004118BF"/>
    <w:rsid w:val="00427F1D"/>
    <w:rsid w:val="00440761"/>
    <w:rsid w:val="004449C7"/>
    <w:rsid w:val="00464008"/>
    <w:rsid w:val="00476801"/>
    <w:rsid w:val="0049446A"/>
    <w:rsid w:val="00495D23"/>
    <w:rsid w:val="004A0A5F"/>
    <w:rsid w:val="004A363C"/>
    <w:rsid w:val="004B6790"/>
    <w:rsid w:val="004C5BEE"/>
    <w:rsid w:val="004C6090"/>
    <w:rsid w:val="004D1ADB"/>
    <w:rsid w:val="004E4FAE"/>
    <w:rsid w:val="004E6428"/>
    <w:rsid w:val="00506BA6"/>
    <w:rsid w:val="00524E48"/>
    <w:rsid w:val="00527FCB"/>
    <w:rsid w:val="00547938"/>
    <w:rsid w:val="005558F2"/>
    <w:rsid w:val="0056705C"/>
    <w:rsid w:val="00573C6C"/>
    <w:rsid w:val="005846F8"/>
    <w:rsid w:val="00593BAF"/>
    <w:rsid w:val="005A1A4E"/>
    <w:rsid w:val="005A3100"/>
    <w:rsid w:val="005C0CEA"/>
    <w:rsid w:val="005C12CD"/>
    <w:rsid w:val="005D5DAD"/>
    <w:rsid w:val="005E3D1A"/>
    <w:rsid w:val="005E72B0"/>
    <w:rsid w:val="005F0969"/>
    <w:rsid w:val="00602C16"/>
    <w:rsid w:val="00622574"/>
    <w:rsid w:val="006332D9"/>
    <w:rsid w:val="0063361E"/>
    <w:rsid w:val="00634386"/>
    <w:rsid w:val="00636D74"/>
    <w:rsid w:val="00641C37"/>
    <w:rsid w:val="006614E9"/>
    <w:rsid w:val="00663174"/>
    <w:rsid w:val="00675B31"/>
    <w:rsid w:val="00692182"/>
    <w:rsid w:val="006925A6"/>
    <w:rsid w:val="00697B4D"/>
    <w:rsid w:val="006B697D"/>
    <w:rsid w:val="006E0C6F"/>
    <w:rsid w:val="006F0883"/>
    <w:rsid w:val="006F60AA"/>
    <w:rsid w:val="007074BA"/>
    <w:rsid w:val="00716789"/>
    <w:rsid w:val="00736362"/>
    <w:rsid w:val="007378D5"/>
    <w:rsid w:val="00782C7F"/>
    <w:rsid w:val="00786FE0"/>
    <w:rsid w:val="00797870"/>
    <w:rsid w:val="007A4AF0"/>
    <w:rsid w:val="007B40C5"/>
    <w:rsid w:val="007B7933"/>
    <w:rsid w:val="007C2A18"/>
    <w:rsid w:val="007D3700"/>
    <w:rsid w:val="007E4B72"/>
    <w:rsid w:val="007E5279"/>
    <w:rsid w:val="00800F6B"/>
    <w:rsid w:val="00803441"/>
    <w:rsid w:val="0081478A"/>
    <w:rsid w:val="0081700F"/>
    <w:rsid w:val="008232E3"/>
    <w:rsid w:val="00824D13"/>
    <w:rsid w:val="00867830"/>
    <w:rsid w:val="0087038B"/>
    <w:rsid w:val="0087166C"/>
    <w:rsid w:val="0088637C"/>
    <w:rsid w:val="008A54D1"/>
    <w:rsid w:val="008B12C5"/>
    <w:rsid w:val="008B2122"/>
    <w:rsid w:val="008C0237"/>
    <w:rsid w:val="008C08B9"/>
    <w:rsid w:val="008E665E"/>
    <w:rsid w:val="00904D17"/>
    <w:rsid w:val="00905917"/>
    <w:rsid w:val="00912237"/>
    <w:rsid w:val="00932B3D"/>
    <w:rsid w:val="00934D3C"/>
    <w:rsid w:val="00964F9E"/>
    <w:rsid w:val="009A582B"/>
    <w:rsid w:val="009B0888"/>
    <w:rsid w:val="009B1CC2"/>
    <w:rsid w:val="009C27D6"/>
    <w:rsid w:val="009D33A8"/>
    <w:rsid w:val="009F2C04"/>
    <w:rsid w:val="009F383E"/>
    <w:rsid w:val="00A00CAE"/>
    <w:rsid w:val="00A0441B"/>
    <w:rsid w:val="00A115C8"/>
    <w:rsid w:val="00A20E76"/>
    <w:rsid w:val="00A21595"/>
    <w:rsid w:val="00A27B58"/>
    <w:rsid w:val="00A35028"/>
    <w:rsid w:val="00A413A8"/>
    <w:rsid w:val="00A45A2F"/>
    <w:rsid w:val="00A461B0"/>
    <w:rsid w:val="00A6749E"/>
    <w:rsid w:val="00A73DEE"/>
    <w:rsid w:val="00A7581D"/>
    <w:rsid w:val="00A84A0D"/>
    <w:rsid w:val="00A91B7A"/>
    <w:rsid w:val="00AA1341"/>
    <w:rsid w:val="00AA4B7C"/>
    <w:rsid w:val="00AA4D84"/>
    <w:rsid w:val="00AA67BE"/>
    <w:rsid w:val="00AA6A1A"/>
    <w:rsid w:val="00AB15ED"/>
    <w:rsid w:val="00AC2AAB"/>
    <w:rsid w:val="00AC418A"/>
    <w:rsid w:val="00AD7EB2"/>
    <w:rsid w:val="00AE57FC"/>
    <w:rsid w:val="00AF13FA"/>
    <w:rsid w:val="00AF5478"/>
    <w:rsid w:val="00B002FC"/>
    <w:rsid w:val="00B10A3D"/>
    <w:rsid w:val="00B1363A"/>
    <w:rsid w:val="00B3416B"/>
    <w:rsid w:val="00B465E2"/>
    <w:rsid w:val="00B520CA"/>
    <w:rsid w:val="00B63333"/>
    <w:rsid w:val="00B904AE"/>
    <w:rsid w:val="00B91FA6"/>
    <w:rsid w:val="00BB1D58"/>
    <w:rsid w:val="00BC43E4"/>
    <w:rsid w:val="00BC7775"/>
    <w:rsid w:val="00BD2C25"/>
    <w:rsid w:val="00BE0FB7"/>
    <w:rsid w:val="00BE1621"/>
    <w:rsid w:val="00BE29B0"/>
    <w:rsid w:val="00BE2FA5"/>
    <w:rsid w:val="00C24E3F"/>
    <w:rsid w:val="00C27A58"/>
    <w:rsid w:val="00C34EC7"/>
    <w:rsid w:val="00C428FB"/>
    <w:rsid w:val="00C50962"/>
    <w:rsid w:val="00C66B34"/>
    <w:rsid w:val="00C740B4"/>
    <w:rsid w:val="00C75051"/>
    <w:rsid w:val="00C8137C"/>
    <w:rsid w:val="00CC1947"/>
    <w:rsid w:val="00CC72BD"/>
    <w:rsid w:val="00CD77AF"/>
    <w:rsid w:val="00CE00FB"/>
    <w:rsid w:val="00CE46BE"/>
    <w:rsid w:val="00CF7282"/>
    <w:rsid w:val="00D051B1"/>
    <w:rsid w:val="00D12BA7"/>
    <w:rsid w:val="00D51799"/>
    <w:rsid w:val="00D600AC"/>
    <w:rsid w:val="00D65D93"/>
    <w:rsid w:val="00D800F3"/>
    <w:rsid w:val="00D83FA1"/>
    <w:rsid w:val="00D84787"/>
    <w:rsid w:val="00D9111A"/>
    <w:rsid w:val="00D94CB7"/>
    <w:rsid w:val="00DA5DC6"/>
    <w:rsid w:val="00DD4DDD"/>
    <w:rsid w:val="00DE21AB"/>
    <w:rsid w:val="00DE7333"/>
    <w:rsid w:val="00DF4F31"/>
    <w:rsid w:val="00E0118C"/>
    <w:rsid w:val="00E320D8"/>
    <w:rsid w:val="00E36AF5"/>
    <w:rsid w:val="00E407AE"/>
    <w:rsid w:val="00E42EA0"/>
    <w:rsid w:val="00E5217D"/>
    <w:rsid w:val="00E603AC"/>
    <w:rsid w:val="00E653A4"/>
    <w:rsid w:val="00EA3BBF"/>
    <w:rsid w:val="00EA6ECF"/>
    <w:rsid w:val="00EB256F"/>
    <w:rsid w:val="00EB51A3"/>
    <w:rsid w:val="00ED435F"/>
    <w:rsid w:val="00ED69DC"/>
    <w:rsid w:val="00ED7862"/>
    <w:rsid w:val="00EE220E"/>
    <w:rsid w:val="00EF57C0"/>
    <w:rsid w:val="00EF5C4C"/>
    <w:rsid w:val="00F2432A"/>
    <w:rsid w:val="00F2515E"/>
    <w:rsid w:val="00F33428"/>
    <w:rsid w:val="00F4090D"/>
    <w:rsid w:val="00F4594E"/>
    <w:rsid w:val="00F5099E"/>
    <w:rsid w:val="00F50C75"/>
    <w:rsid w:val="00F64806"/>
    <w:rsid w:val="00F730DD"/>
    <w:rsid w:val="00F86C73"/>
    <w:rsid w:val="00F97A95"/>
    <w:rsid w:val="00FB45E8"/>
    <w:rsid w:val="00FC6167"/>
    <w:rsid w:val="00F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05A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905A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29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B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3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B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Agnieszka Szyszko</cp:lastModifiedBy>
  <cp:revision>217</cp:revision>
  <cp:lastPrinted>2015-03-27T08:45:00Z</cp:lastPrinted>
  <dcterms:created xsi:type="dcterms:W3CDTF">2010-04-12T09:31:00Z</dcterms:created>
  <dcterms:modified xsi:type="dcterms:W3CDTF">2015-03-27T08:45:00Z</dcterms:modified>
</cp:coreProperties>
</file>