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625A00">
        <w:rPr>
          <w:b/>
          <w:sz w:val="28"/>
          <w:szCs w:val="28"/>
        </w:rPr>
        <w:t>96</w:t>
      </w:r>
      <w:bookmarkStart w:id="0" w:name="_GoBack"/>
      <w:bookmarkEnd w:id="0"/>
      <w:r w:rsidR="00441626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6369E5">
        <w:rPr>
          <w:b/>
          <w:sz w:val="28"/>
          <w:szCs w:val="28"/>
        </w:rPr>
        <w:t>9</w:t>
      </w:r>
      <w:r w:rsidR="00827184">
        <w:rPr>
          <w:b/>
          <w:sz w:val="28"/>
          <w:szCs w:val="28"/>
        </w:rPr>
        <w:t>.1.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b/>
                                <w:color w:val="000000" w:themeColor="text1"/>
                              </w:rPr>
                              <w:t>POTENCJAŁ KADROWY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 w:rsidRPr="00414FDF">
                        <w:rPr>
                          <w:b/>
                          <w:color w:val="000000" w:themeColor="text1"/>
                        </w:rPr>
                        <w:t>ZOBOWIĄZANIE</w:t>
                      </w: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bookmarkEnd w:id="1"/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87548">
                        <w:rPr>
                          <w:b/>
                          <w:color w:val="000000" w:themeColor="text1"/>
                        </w:rPr>
                        <w:t>POTENCJAŁ KADROWY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887199">
      <w:pPr>
        <w:pStyle w:val="Tekstpodstawowy"/>
        <w:jc w:val="both"/>
        <w:rPr>
          <w:szCs w:val="24"/>
        </w:rPr>
      </w:pPr>
      <w:r w:rsidRPr="00987548">
        <w:rPr>
          <w:szCs w:val="24"/>
        </w:rPr>
        <w:t>Działając na podstawie art. 26 ust. 2b Ustawy Prawo zamówień publicznych, zobowiązuję się do oddania swojego potencjału kadrowego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887199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887199" w:rsidRPr="00887199" w:rsidRDefault="00F71E4A" w:rsidP="00887199">
      <w:pPr>
        <w:pStyle w:val="Tekstpodstawowy3"/>
        <w:spacing w:after="0"/>
        <w:jc w:val="both"/>
        <w:rPr>
          <w:b/>
          <w:bCs/>
          <w:sz w:val="24"/>
          <w:szCs w:val="24"/>
        </w:rPr>
      </w:pPr>
      <w:r w:rsidRPr="00887199">
        <w:rPr>
          <w:sz w:val="24"/>
          <w:szCs w:val="24"/>
        </w:rPr>
        <w:t xml:space="preserve">przy wykonywaniu zamówienia </w:t>
      </w:r>
      <w:r w:rsidR="001C0556" w:rsidRPr="00887199">
        <w:rPr>
          <w:sz w:val="24"/>
          <w:szCs w:val="24"/>
        </w:rPr>
        <w:t xml:space="preserve">pod nazwą: </w:t>
      </w:r>
      <w:r w:rsidR="00887199" w:rsidRPr="00887199">
        <w:rPr>
          <w:b/>
          <w:bCs/>
          <w:sz w:val="24"/>
          <w:szCs w:val="24"/>
        </w:rPr>
        <w:t>Modernizacja kortów tenisowych przy ulicy Zastawie w Suwałkach – I etap</w:t>
      </w:r>
    </w:p>
    <w:p w:rsidR="00C5629B" w:rsidRDefault="00C5629B" w:rsidP="00887199">
      <w:pPr>
        <w:pStyle w:val="Tekstpodstawowy"/>
        <w:jc w:val="both"/>
        <w:rPr>
          <w:b/>
          <w:bCs/>
          <w:i/>
          <w:szCs w:val="24"/>
        </w:rPr>
      </w:pPr>
    </w:p>
    <w:p w:rsidR="001C0556" w:rsidRPr="00987548" w:rsidRDefault="001C0556" w:rsidP="00C5629B">
      <w:pPr>
        <w:pStyle w:val="Tekstpodstawowy"/>
        <w:jc w:val="both"/>
        <w:rPr>
          <w:szCs w:val="24"/>
        </w:rPr>
      </w:pPr>
      <w:r w:rsidRPr="00987548">
        <w:rPr>
          <w:szCs w:val="24"/>
        </w:rPr>
        <w:t>Oświadczam, iż</w:t>
      </w:r>
      <w:r w:rsidR="006369E5">
        <w:rPr>
          <w:szCs w:val="24"/>
        </w:rPr>
        <w:t>:</w:t>
      </w: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 xml:space="preserve">a) udostępniam Wykonawcy </w:t>
      </w:r>
      <w:r w:rsidR="00367CD8">
        <w:rPr>
          <w:sz w:val="24"/>
          <w:szCs w:val="24"/>
        </w:rPr>
        <w:t>następujące osoby zdolne do wykonania zamówienia:</w:t>
      </w:r>
    </w:p>
    <w:p w:rsidR="00736FB2" w:rsidRPr="00987548" w:rsidRDefault="00367CD8" w:rsidP="00736FB2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CE1A09" w:rsidRPr="00987548" w:rsidRDefault="00CE1A09" w:rsidP="00CE1A09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CE1A09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605E04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C0556"/>
    <w:rsid w:val="00293312"/>
    <w:rsid w:val="002A4D23"/>
    <w:rsid w:val="00367CD8"/>
    <w:rsid w:val="003A28C2"/>
    <w:rsid w:val="00405953"/>
    <w:rsid w:val="00414FDF"/>
    <w:rsid w:val="00430AFF"/>
    <w:rsid w:val="00441626"/>
    <w:rsid w:val="005C4C03"/>
    <w:rsid w:val="005D114F"/>
    <w:rsid w:val="00605E04"/>
    <w:rsid w:val="00611C72"/>
    <w:rsid w:val="00625A00"/>
    <w:rsid w:val="006369E5"/>
    <w:rsid w:val="00736FB2"/>
    <w:rsid w:val="00743A49"/>
    <w:rsid w:val="00772A21"/>
    <w:rsid w:val="0078342F"/>
    <w:rsid w:val="00791124"/>
    <w:rsid w:val="0079459D"/>
    <w:rsid w:val="007A5B67"/>
    <w:rsid w:val="007E6B64"/>
    <w:rsid w:val="008002FB"/>
    <w:rsid w:val="0082329D"/>
    <w:rsid w:val="008232F6"/>
    <w:rsid w:val="00827184"/>
    <w:rsid w:val="00832953"/>
    <w:rsid w:val="00887199"/>
    <w:rsid w:val="00890805"/>
    <w:rsid w:val="00912A48"/>
    <w:rsid w:val="00987548"/>
    <w:rsid w:val="009A17E0"/>
    <w:rsid w:val="009A760D"/>
    <w:rsid w:val="00AE3F14"/>
    <w:rsid w:val="00BD612F"/>
    <w:rsid w:val="00C01612"/>
    <w:rsid w:val="00C30F9A"/>
    <w:rsid w:val="00C5629B"/>
    <w:rsid w:val="00C74DEE"/>
    <w:rsid w:val="00C807FB"/>
    <w:rsid w:val="00C9099D"/>
    <w:rsid w:val="00C91F9B"/>
    <w:rsid w:val="00C95E8A"/>
    <w:rsid w:val="00CE1A09"/>
    <w:rsid w:val="00D61C41"/>
    <w:rsid w:val="00EA2B3B"/>
    <w:rsid w:val="00F71E4A"/>
    <w:rsid w:val="00F81E1E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53</cp:revision>
  <cp:lastPrinted>2016-05-24T09:21:00Z</cp:lastPrinted>
  <dcterms:created xsi:type="dcterms:W3CDTF">2014-02-06T08:48:00Z</dcterms:created>
  <dcterms:modified xsi:type="dcterms:W3CDTF">2016-07-27T09:51:00Z</dcterms:modified>
</cp:coreProperties>
</file>