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F4532D">
        <w:rPr>
          <w:b/>
          <w:sz w:val="28"/>
          <w:szCs w:val="28"/>
        </w:rPr>
        <w:t>80</w:t>
      </w:r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F4532D">
        <w:rPr>
          <w:b/>
          <w:sz w:val="28"/>
          <w:szCs w:val="28"/>
        </w:rPr>
        <w:t>8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887199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8871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C5629B" w:rsidRDefault="00F71E4A" w:rsidP="00F4532D">
      <w:pPr>
        <w:pStyle w:val="Tekstpodstawowy3"/>
        <w:spacing w:after="0"/>
        <w:jc w:val="both"/>
        <w:rPr>
          <w:b/>
          <w:bCs/>
          <w:i/>
          <w:szCs w:val="24"/>
        </w:rPr>
      </w:pPr>
      <w:r w:rsidRPr="00887199">
        <w:rPr>
          <w:sz w:val="24"/>
          <w:szCs w:val="24"/>
        </w:rPr>
        <w:t xml:space="preserve">przy wykonywaniu zamówienia </w:t>
      </w:r>
      <w:r w:rsidR="001C0556" w:rsidRPr="00887199">
        <w:rPr>
          <w:sz w:val="24"/>
          <w:szCs w:val="24"/>
        </w:rPr>
        <w:t xml:space="preserve">pod nazwą: </w:t>
      </w:r>
      <w:r w:rsidR="00F4532D" w:rsidRPr="0025064B">
        <w:rPr>
          <w:b/>
          <w:sz w:val="24"/>
          <w:szCs w:val="24"/>
        </w:rPr>
        <w:t>W</w:t>
      </w:r>
      <w:r w:rsidR="00F4532D" w:rsidRPr="0025064B">
        <w:rPr>
          <w:b/>
          <w:bCs/>
          <w:sz w:val="24"/>
          <w:szCs w:val="24"/>
        </w:rPr>
        <w:t>ymiana ogrodzenia w Zespole Szkół nr 8 w Suwałkach</w:t>
      </w:r>
      <w:bookmarkStart w:id="0" w:name="_GoBack"/>
      <w:bookmarkEnd w:id="0"/>
    </w:p>
    <w:p w:rsidR="001C0556" w:rsidRPr="00987548" w:rsidRDefault="001C0556" w:rsidP="00C5629B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  <w:r w:rsidR="006369E5">
        <w:rPr>
          <w:szCs w:val="24"/>
        </w:rPr>
        <w:t>: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6369E5"/>
    <w:rsid w:val="00736FB2"/>
    <w:rsid w:val="00743A49"/>
    <w:rsid w:val="00772A21"/>
    <w:rsid w:val="0078342F"/>
    <w:rsid w:val="00791124"/>
    <w:rsid w:val="0079459D"/>
    <w:rsid w:val="007A5B67"/>
    <w:rsid w:val="007E6B64"/>
    <w:rsid w:val="008002FB"/>
    <w:rsid w:val="0082329D"/>
    <w:rsid w:val="008232F6"/>
    <w:rsid w:val="00827184"/>
    <w:rsid w:val="00832953"/>
    <w:rsid w:val="00887199"/>
    <w:rsid w:val="00890805"/>
    <w:rsid w:val="00912A48"/>
    <w:rsid w:val="00987548"/>
    <w:rsid w:val="009A17E0"/>
    <w:rsid w:val="009A760D"/>
    <w:rsid w:val="00AE3F14"/>
    <w:rsid w:val="00BD612F"/>
    <w:rsid w:val="00C01612"/>
    <w:rsid w:val="00C30F9A"/>
    <w:rsid w:val="00C5629B"/>
    <w:rsid w:val="00C74DEE"/>
    <w:rsid w:val="00C807FB"/>
    <w:rsid w:val="00C9099D"/>
    <w:rsid w:val="00C91F9B"/>
    <w:rsid w:val="00C95E8A"/>
    <w:rsid w:val="00CE1A09"/>
    <w:rsid w:val="00D61C41"/>
    <w:rsid w:val="00EA2B3B"/>
    <w:rsid w:val="00F4532D"/>
    <w:rsid w:val="00F71E4A"/>
    <w:rsid w:val="00F81E1E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53</cp:revision>
  <cp:lastPrinted>2016-05-24T09:21:00Z</cp:lastPrinted>
  <dcterms:created xsi:type="dcterms:W3CDTF">2014-02-06T08:48:00Z</dcterms:created>
  <dcterms:modified xsi:type="dcterms:W3CDTF">2016-07-04T12:18:00Z</dcterms:modified>
</cp:coreProperties>
</file>