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0F1090">
        <w:rPr>
          <w:b/>
          <w:sz w:val="28"/>
          <w:szCs w:val="28"/>
        </w:rPr>
        <w:t>24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10</w:t>
      </w:r>
      <w:r w:rsidR="002879E7">
        <w:rPr>
          <w:b/>
          <w:sz w:val="28"/>
          <w:szCs w:val="28"/>
        </w:rPr>
        <w:t>.</w:t>
      </w:r>
      <w:r w:rsidR="00C30F9A"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183F5B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183F5B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83F5B">
        <w:rPr>
          <w:b/>
          <w:sz w:val="28"/>
          <w:szCs w:val="28"/>
        </w:rPr>
        <w:t>2</w: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</w:t>
      </w:r>
      <w:r w:rsidR="00183F5B">
        <w:rPr>
          <w:szCs w:val="24"/>
        </w:rPr>
        <w:t xml:space="preserve">j wiedzy i doświadczenia </w:t>
      </w:r>
      <w:r w:rsidRPr="002879E7">
        <w:rPr>
          <w:szCs w:val="24"/>
        </w:rPr>
        <w:t>do</w:t>
      </w:r>
      <w:r w:rsidR="00183F5B">
        <w:rPr>
          <w:szCs w:val="24"/>
        </w:rPr>
        <w:t xml:space="preserve"> </w:t>
      </w:r>
      <w:r w:rsidRPr="002879E7">
        <w:rPr>
          <w:szCs w:val="24"/>
        </w:rPr>
        <w:t>dyspozycji Wykonawcy ……………………………………………………………………………………………………….</w:t>
      </w:r>
    </w:p>
    <w:p w:rsidR="002879E7" w:rsidRPr="00183F5B" w:rsidRDefault="002879E7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(nazwa Wykonawcy)</w:t>
      </w:r>
    </w:p>
    <w:p w:rsidR="000F1090" w:rsidRDefault="00183F5B" w:rsidP="00183F5B">
      <w:pPr>
        <w:pStyle w:val="Tekstpodstawowy"/>
        <w:jc w:val="both"/>
        <w:rPr>
          <w:b/>
          <w:bCs/>
          <w:i/>
          <w:szCs w:val="24"/>
        </w:rPr>
      </w:pPr>
      <w:r w:rsidRPr="00183F5B">
        <w:rPr>
          <w:szCs w:val="24"/>
        </w:rPr>
        <w:t>przy wykonywaniu zamówienia pod nazwą:</w:t>
      </w:r>
      <w:r w:rsidR="00CA596F">
        <w:rPr>
          <w:szCs w:val="24"/>
        </w:rPr>
        <w:t xml:space="preserve"> </w:t>
      </w:r>
      <w:bookmarkStart w:id="0" w:name="_GoBack"/>
      <w:bookmarkEnd w:id="0"/>
      <w:r w:rsidR="000F1090" w:rsidRPr="000F1090">
        <w:rPr>
          <w:b/>
          <w:bCs/>
          <w:i/>
          <w:szCs w:val="24"/>
        </w:rPr>
        <w:t>Budowa drogi dojazdowej od ul. T. Noniewicza z parkingami i infrastrukturą w kwartale pomiędzy ulicami: T. Kościuszki, Wigierska, T. Noniewicza, rzeką Czarna Hańcza w Suwałkach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Oświadczam, iż: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udostępniam Wykonawcy wiedzę i doświadczenie nabyte przy wykonywaniu robót  wyszczególnionych w „Wykazie wykonanych robót budowlanych”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a) charakter stosunku łączącego mnie z Wykonawcą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………………………………………………………………………………………………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b) zakres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</w:t>
      </w:r>
    </w:p>
    <w:p w:rsidR="00183F5B" w:rsidRPr="00183F5B" w:rsidRDefault="00183F5B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(np. podwykonawstwo w zakresie robót…..)</w:t>
      </w:r>
    </w:p>
    <w:p w:rsidR="00183F5B" w:rsidRPr="00183F5B" w:rsidRDefault="00183F5B" w:rsidP="00183F5B">
      <w:pPr>
        <w:pStyle w:val="Tekstpodstawowy"/>
        <w:rPr>
          <w:szCs w:val="24"/>
        </w:rPr>
      </w:pPr>
      <w:r>
        <w:rPr>
          <w:szCs w:val="24"/>
        </w:rPr>
        <w:t>c</w:t>
      </w:r>
      <w:r w:rsidRPr="00183F5B">
        <w:rPr>
          <w:szCs w:val="24"/>
        </w:rPr>
        <w:t>) okres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……………………………………………………………………………………………..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>
        <w:rPr>
          <w:szCs w:val="24"/>
        </w:rPr>
        <w:t>d</w:t>
      </w:r>
      <w:r w:rsidRPr="00183F5B">
        <w:rPr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…………….dnia, …………</w:t>
      </w:r>
      <w:r>
        <w:rPr>
          <w:szCs w:val="24"/>
        </w:rPr>
        <w:t>………..</w:t>
      </w:r>
      <w:r w:rsidRPr="00183F5B">
        <w:rPr>
          <w:szCs w:val="24"/>
        </w:rPr>
        <w:t>r.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  <w:t>………………………………………</w:t>
      </w:r>
      <w:r w:rsidR="008771AA">
        <w:rPr>
          <w:szCs w:val="24"/>
        </w:rPr>
        <w:t>………...</w:t>
      </w:r>
    </w:p>
    <w:p w:rsidR="008771AA" w:rsidRPr="00A65647" w:rsidRDefault="00183F5B" w:rsidP="008771AA">
      <w:pPr>
        <w:pStyle w:val="Tekstpodstawowy"/>
        <w:jc w:val="both"/>
        <w:rPr>
          <w:sz w:val="20"/>
        </w:rPr>
      </w:pPr>
      <w:r w:rsidRPr="00183F5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71AA" w:rsidRPr="00A65647">
        <w:rPr>
          <w:sz w:val="20"/>
        </w:rPr>
        <w:t xml:space="preserve">(podpis Podmiotu/osoby upoważnionej do reprezentacji </w:t>
      </w:r>
    </w:p>
    <w:p w:rsidR="008771AA" w:rsidRPr="00A65647" w:rsidRDefault="008771AA" w:rsidP="008771AA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sectPr w:rsidR="00183F5B" w:rsidRPr="00183F5B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0F1090"/>
    <w:rsid w:val="00183F5B"/>
    <w:rsid w:val="001C0556"/>
    <w:rsid w:val="002542F1"/>
    <w:rsid w:val="002879E7"/>
    <w:rsid w:val="00293312"/>
    <w:rsid w:val="002A4D23"/>
    <w:rsid w:val="00405953"/>
    <w:rsid w:val="00430AFF"/>
    <w:rsid w:val="005D114F"/>
    <w:rsid w:val="005E1ECA"/>
    <w:rsid w:val="00611C72"/>
    <w:rsid w:val="00736FB2"/>
    <w:rsid w:val="0078342F"/>
    <w:rsid w:val="0079459D"/>
    <w:rsid w:val="007B3514"/>
    <w:rsid w:val="008002FB"/>
    <w:rsid w:val="0082329D"/>
    <w:rsid w:val="008232F6"/>
    <w:rsid w:val="00832953"/>
    <w:rsid w:val="008771AA"/>
    <w:rsid w:val="009A17E0"/>
    <w:rsid w:val="009A760D"/>
    <w:rsid w:val="00AE3F14"/>
    <w:rsid w:val="00BD612F"/>
    <w:rsid w:val="00C30F9A"/>
    <w:rsid w:val="00C807FB"/>
    <w:rsid w:val="00C91F9B"/>
    <w:rsid w:val="00C95E8A"/>
    <w:rsid w:val="00CA596F"/>
    <w:rsid w:val="00EA2B3B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30</cp:revision>
  <cp:lastPrinted>2016-02-22T07:47:00Z</cp:lastPrinted>
  <dcterms:created xsi:type="dcterms:W3CDTF">2014-02-06T08:48:00Z</dcterms:created>
  <dcterms:modified xsi:type="dcterms:W3CDTF">2016-02-22T07:48:00Z</dcterms:modified>
</cp:coreProperties>
</file>