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A706DE">
        <w:rPr>
          <w:b/>
          <w:sz w:val="28"/>
          <w:szCs w:val="28"/>
        </w:rPr>
        <w:t>26</w:t>
      </w:r>
      <w:r w:rsidR="00441626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8B40F9">
        <w:rPr>
          <w:b/>
          <w:sz w:val="28"/>
          <w:szCs w:val="28"/>
        </w:rPr>
        <w:t>9</w:t>
      </w:r>
      <w:bookmarkStart w:id="0" w:name="_GoBack"/>
      <w:bookmarkEnd w:id="0"/>
      <w:r w:rsidR="00827184">
        <w:rPr>
          <w:b/>
          <w:sz w:val="28"/>
          <w:szCs w:val="28"/>
        </w:rPr>
        <w:t>.1.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b/>
                                <w:color w:val="000000" w:themeColor="text1"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414FDF">
                        <w:rPr>
                          <w:b/>
                          <w:color w:val="000000" w:themeColor="text1"/>
                        </w:rPr>
                        <w:t>ZOBOWIĄZANIE</w:t>
                      </w: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bookmarkEnd w:id="1"/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87548">
                        <w:rPr>
                          <w:b/>
                          <w:color w:val="000000" w:themeColor="text1"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8C223A" w:rsidRDefault="00F71E4A" w:rsidP="008C223A">
      <w:pPr>
        <w:pStyle w:val="Tekstpodstawowy"/>
        <w:jc w:val="both"/>
        <w:rPr>
          <w:b/>
          <w:bCs/>
          <w:i/>
          <w:szCs w:val="24"/>
        </w:rPr>
      </w:pPr>
      <w:r w:rsidRPr="00987548">
        <w:rPr>
          <w:szCs w:val="24"/>
        </w:rPr>
        <w:t xml:space="preserve">przy wykonywaniu zamówienia </w:t>
      </w:r>
      <w:r w:rsidR="001C0556" w:rsidRPr="00987548">
        <w:rPr>
          <w:szCs w:val="24"/>
        </w:rPr>
        <w:t xml:space="preserve">pod nazwą: </w:t>
      </w:r>
      <w:r w:rsidR="00A24B86">
        <w:rPr>
          <w:b/>
          <w:bCs/>
          <w:i/>
          <w:szCs w:val="24"/>
        </w:rPr>
        <w:t>Budowa muru oporowego wzdłuż ciągu pieszo-rowerowego od ulicy Stanisława Staszica do kładki przez rzekę Czarna Hańcza</w:t>
      </w:r>
    </w:p>
    <w:p w:rsidR="00A24B86" w:rsidRDefault="00A24B86" w:rsidP="008C223A">
      <w:pPr>
        <w:pStyle w:val="Tekstpodstawowy"/>
        <w:jc w:val="both"/>
        <w:rPr>
          <w:szCs w:val="24"/>
        </w:rPr>
      </w:pPr>
    </w:p>
    <w:p w:rsidR="001C0556" w:rsidRPr="00987548" w:rsidRDefault="001C0556" w:rsidP="008C223A">
      <w:pPr>
        <w:pStyle w:val="Tekstpodstawowy"/>
        <w:jc w:val="both"/>
        <w:rPr>
          <w:szCs w:val="24"/>
        </w:rPr>
      </w:pPr>
      <w:r w:rsidRPr="00987548">
        <w:rPr>
          <w:szCs w:val="24"/>
        </w:rPr>
        <w:t>Oświadczam, iż</w:t>
      </w: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 xml:space="preserve">a) udostępniam Wykonawcy </w:t>
      </w:r>
      <w:r w:rsidR="00367CD8">
        <w:rPr>
          <w:sz w:val="24"/>
          <w:szCs w:val="24"/>
        </w:rPr>
        <w:t>następujące osoby zdolne do wykonania zamówienia:</w:t>
      </w:r>
    </w:p>
    <w:p w:rsidR="00736FB2" w:rsidRPr="00987548" w:rsidRDefault="00367CD8" w:rsidP="00736FB2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CE1A09" w:rsidRPr="00987548" w:rsidRDefault="00CE1A09" w:rsidP="00CE1A09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CE1A0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605E04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C0556"/>
    <w:rsid w:val="00293312"/>
    <w:rsid w:val="002A4D23"/>
    <w:rsid w:val="00367CD8"/>
    <w:rsid w:val="003A28C2"/>
    <w:rsid w:val="00405953"/>
    <w:rsid w:val="00414FDF"/>
    <w:rsid w:val="00430AFF"/>
    <w:rsid w:val="00441626"/>
    <w:rsid w:val="005C4C03"/>
    <w:rsid w:val="005D114F"/>
    <w:rsid w:val="00605E04"/>
    <w:rsid w:val="00611C72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8B40F9"/>
    <w:rsid w:val="008C223A"/>
    <w:rsid w:val="00912A48"/>
    <w:rsid w:val="00987548"/>
    <w:rsid w:val="009A17E0"/>
    <w:rsid w:val="009A760D"/>
    <w:rsid w:val="00A24B86"/>
    <w:rsid w:val="00A706DE"/>
    <w:rsid w:val="00AE3F14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D61C41"/>
    <w:rsid w:val="00EA2B3B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49</cp:revision>
  <cp:lastPrinted>2015-12-24T08:33:00Z</cp:lastPrinted>
  <dcterms:created xsi:type="dcterms:W3CDTF">2014-02-06T08:48:00Z</dcterms:created>
  <dcterms:modified xsi:type="dcterms:W3CDTF">2016-03-03T09:34:00Z</dcterms:modified>
</cp:coreProperties>
</file>