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9570EF" w:rsidRPr="009570EF" w:rsidTr="009570EF">
        <w:trPr>
          <w:trHeight w:val="1350"/>
          <w:jc w:val="center"/>
        </w:trPr>
        <w:tc>
          <w:tcPr>
            <w:tcW w:w="9000" w:type="dxa"/>
            <w:vAlign w:val="bottom"/>
            <w:hideMark/>
          </w:tcPr>
          <w:p w:rsidR="009570EF" w:rsidRPr="009570EF" w:rsidRDefault="009570EF" w:rsidP="00957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0E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5715000" cy="857250"/>
                  <wp:effectExtent l="0" t="0" r="0" b="0"/>
                  <wp:wrapSquare wrapText="bothSides"/>
                  <wp:docPr id="2" name="Obraz 2" descr="Haurat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aurat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9570EF" w:rsidRPr="009570EF" w:rsidRDefault="009570EF" w:rsidP="009570EF">
      <w:pPr>
        <w:spacing w:after="0" w:line="240" w:lineRule="auto"/>
        <w:jc w:val="center"/>
        <w:rPr>
          <w:rFonts w:ascii="Arial" w:eastAsia="Times New Roman" w:hAnsi="Arial" w:cs="Arial"/>
          <w:vanish/>
          <w:color w:val="000000"/>
          <w:sz w:val="17"/>
          <w:szCs w:val="17"/>
          <w:lang w:eastAsia="pl-PL"/>
        </w:rPr>
      </w:pPr>
    </w:p>
    <w:tbl>
      <w:tblPr>
        <w:tblW w:w="9000" w:type="dxa"/>
        <w:jc w:val="center"/>
        <w:tblBorders>
          <w:top w:val="outset" w:sz="6" w:space="0" w:color="C3C3C3"/>
          <w:left w:val="outset" w:sz="6" w:space="0" w:color="C3C3C3"/>
          <w:bottom w:val="outset" w:sz="6" w:space="0" w:color="C3C3C3"/>
          <w:right w:val="outset" w:sz="6" w:space="0" w:color="C3C3C3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00"/>
      </w:tblGrid>
      <w:tr w:rsidR="009570EF" w:rsidRPr="009570EF" w:rsidTr="009570EF">
        <w:trPr>
          <w:trHeight w:val="75"/>
          <w:jc w:val="center"/>
        </w:trPr>
        <w:tc>
          <w:tcPr>
            <w:tcW w:w="0" w:type="auto"/>
            <w:tcBorders>
              <w:top w:val="outset" w:sz="6" w:space="0" w:color="C3C3C3"/>
              <w:left w:val="outset" w:sz="6" w:space="0" w:color="C3C3C3"/>
              <w:bottom w:val="outset" w:sz="6" w:space="0" w:color="C3C3C3"/>
              <w:right w:val="outset" w:sz="6" w:space="0" w:color="C3C3C3"/>
            </w:tcBorders>
            <w:shd w:val="clear" w:color="auto" w:fill="F11A29"/>
            <w:vAlign w:val="center"/>
            <w:hideMark/>
          </w:tcPr>
          <w:p w:rsidR="009570EF" w:rsidRPr="009570EF" w:rsidRDefault="009570EF" w:rsidP="009570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  <w:tr w:rsidR="009570EF" w:rsidRPr="009570EF" w:rsidTr="009570EF">
        <w:trPr>
          <w:trHeight w:val="240"/>
          <w:jc w:val="center"/>
        </w:trPr>
        <w:tc>
          <w:tcPr>
            <w:tcW w:w="5000" w:type="pct"/>
            <w:tcBorders>
              <w:top w:val="outset" w:sz="6" w:space="0" w:color="C3C3C3"/>
              <w:left w:val="outset" w:sz="6" w:space="0" w:color="C3C3C3"/>
              <w:bottom w:val="outset" w:sz="6" w:space="0" w:color="C3C3C3"/>
              <w:right w:val="outset" w:sz="6" w:space="0" w:color="C3C3C3"/>
            </w:tcBorders>
            <w:shd w:val="clear" w:color="auto" w:fill="4894C6"/>
            <w:vAlign w:val="center"/>
            <w:hideMark/>
          </w:tcPr>
          <w:p w:rsidR="009570EF" w:rsidRPr="009570EF" w:rsidRDefault="009570EF" w:rsidP="009570EF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9570E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pl-PL"/>
              </w:rPr>
              <w:t xml:space="preserve">Dobór rozsączania DRAINFIX TWIN w oparciu o wytyczne DWA-A 138 </w:t>
            </w:r>
          </w:p>
        </w:tc>
      </w:tr>
      <w:tr w:rsidR="009570EF" w:rsidRPr="009570EF" w:rsidTr="009570EF">
        <w:trPr>
          <w:trHeight w:val="75"/>
          <w:jc w:val="center"/>
        </w:trPr>
        <w:tc>
          <w:tcPr>
            <w:tcW w:w="0" w:type="auto"/>
            <w:tcBorders>
              <w:top w:val="outset" w:sz="6" w:space="0" w:color="C3C3C3"/>
              <w:left w:val="outset" w:sz="6" w:space="0" w:color="C3C3C3"/>
              <w:bottom w:val="outset" w:sz="6" w:space="0" w:color="C3C3C3"/>
              <w:right w:val="outset" w:sz="6" w:space="0" w:color="C3C3C3"/>
            </w:tcBorders>
            <w:shd w:val="clear" w:color="auto" w:fill="F11A29"/>
            <w:vAlign w:val="center"/>
            <w:hideMark/>
          </w:tcPr>
          <w:p w:rsidR="009570EF" w:rsidRPr="009570EF" w:rsidRDefault="009570EF" w:rsidP="009570EF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pl-PL"/>
              </w:rPr>
            </w:pPr>
          </w:p>
        </w:tc>
      </w:tr>
    </w:tbl>
    <w:p w:rsidR="009570EF" w:rsidRPr="009570EF" w:rsidRDefault="009570EF" w:rsidP="009570EF">
      <w:pPr>
        <w:spacing w:after="0" w:line="240" w:lineRule="auto"/>
        <w:jc w:val="center"/>
        <w:rPr>
          <w:rFonts w:ascii="Arial" w:eastAsia="Times New Roman" w:hAnsi="Arial" w:cs="Arial"/>
          <w:vanish/>
          <w:color w:val="000000"/>
          <w:sz w:val="17"/>
          <w:szCs w:val="17"/>
          <w:lang w:eastAsia="pl-PL"/>
        </w:rPr>
      </w:pPr>
    </w:p>
    <w:tbl>
      <w:tblPr>
        <w:tblW w:w="9000" w:type="dxa"/>
        <w:jc w:val="center"/>
        <w:tblBorders>
          <w:top w:val="outset" w:sz="6" w:space="0" w:color="C3C3C3"/>
          <w:left w:val="outset" w:sz="6" w:space="0" w:color="C3C3C3"/>
          <w:bottom w:val="outset" w:sz="6" w:space="0" w:color="C3C3C3"/>
          <w:right w:val="outset" w:sz="6" w:space="0" w:color="C3C3C3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00"/>
        <w:gridCol w:w="159"/>
        <w:gridCol w:w="1648"/>
        <w:gridCol w:w="5093"/>
      </w:tblGrid>
      <w:tr w:rsidR="009570EF" w:rsidRPr="009570EF" w:rsidTr="009570EF">
        <w:trPr>
          <w:trHeight w:val="450"/>
          <w:jc w:val="center"/>
        </w:trPr>
        <w:tc>
          <w:tcPr>
            <w:tcW w:w="0" w:type="auto"/>
            <w:gridSpan w:val="4"/>
            <w:tcBorders>
              <w:top w:val="outset" w:sz="6" w:space="0" w:color="C3C3C3"/>
              <w:left w:val="outset" w:sz="6" w:space="0" w:color="C3C3C3"/>
              <w:bottom w:val="outset" w:sz="6" w:space="0" w:color="C3C3C3"/>
              <w:right w:val="outset" w:sz="6" w:space="0" w:color="C3C3C3"/>
            </w:tcBorders>
            <w:shd w:val="clear" w:color="auto" w:fill="C0C0C0"/>
            <w:vAlign w:val="center"/>
            <w:hideMark/>
          </w:tcPr>
          <w:p w:rsidR="009570EF" w:rsidRPr="009570EF" w:rsidRDefault="009570EF" w:rsidP="009570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70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Projekt</w:t>
            </w:r>
          </w:p>
        </w:tc>
      </w:tr>
      <w:tr w:rsidR="009570EF" w:rsidRPr="009570EF" w:rsidTr="009570EF">
        <w:trPr>
          <w:trHeight w:val="450"/>
          <w:jc w:val="center"/>
        </w:trPr>
        <w:tc>
          <w:tcPr>
            <w:tcW w:w="0" w:type="auto"/>
            <w:gridSpan w:val="4"/>
            <w:tcBorders>
              <w:top w:val="outset" w:sz="6" w:space="0" w:color="C3C3C3"/>
              <w:left w:val="outset" w:sz="6" w:space="0" w:color="C3C3C3"/>
              <w:bottom w:val="outset" w:sz="6" w:space="0" w:color="C3C3C3"/>
              <w:right w:val="outset" w:sz="6" w:space="0" w:color="C3C3C3"/>
            </w:tcBorders>
            <w:vAlign w:val="center"/>
            <w:hideMark/>
          </w:tcPr>
          <w:p w:rsidR="009570EF" w:rsidRDefault="009570EF" w:rsidP="00957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:rsidR="009570EF" w:rsidRPr="009570EF" w:rsidRDefault="009570EF" w:rsidP="00957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570E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2015.09.1</w:t>
            </w:r>
            <w:r w:rsidR="00B4197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  <w:r w:rsidRPr="009570E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Lotnisko Suwałki ZB</w:t>
            </w:r>
            <w:r w:rsidR="00B4197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  <w:r w:rsidRPr="009570E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(DRAINFIX TWIN)</w:t>
            </w:r>
          </w:p>
          <w:p w:rsidR="009570EF" w:rsidRPr="009570EF" w:rsidRDefault="009570EF" w:rsidP="00957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70EF" w:rsidRPr="009570EF" w:rsidTr="009570EF">
        <w:trPr>
          <w:trHeight w:val="450"/>
          <w:jc w:val="center"/>
        </w:trPr>
        <w:tc>
          <w:tcPr>
            <w:tcW w:w="0" w:type="auto"/>
            <w:gridSpan w:val="4"/>
            <w:tcBorders>
              <w:top w:val="outset" w:sz="6" w:space="0" w:color="C3C3C3"/>
              <w:left w:val="outset" w:sz="6" w:space="0" w:color="C3C3C3"/>
              <w:bottom w:val="outset" w:sz="6" w:space="0" w:color="C3C3C3"/>
              <w:right w:val="outset" w:sz="6" w:space="0" w:color="C3C3C3"/>
            </w:tcBorders>
            <w:shd w:val="clear" w:color="auto" w:fill="C0C0C0"/>
            <w:vAlign w:val="center"/>
            <w:hideMark/>
          </w:tcPr>
          <w:p w:rsidR="009570EF" w:rsidRPr="009570EF" w:rsidRDefault="009570EF" w:rsidP="009570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70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9570EF" w:rsidRPr="009570EF" w:rsidTr="009570EF">
        <w:trPr>
          <w:trHeight w:val="450"/>
          <w:jc w:val="center"/>
        </w:trPr>
        <w:tc>
          <w:tcPr>
            <w:tcW w:w="2100" w:type="dxa"/>
            <w:tcBorders>
              <w:top w:val="outset" w:sz="6" w:space="0" w:color="C3C3C3"/>
              <w:left w:val="outset" w:sz="6" w:space="0" w:color="C3C3C3"/>
              <w:bottom w:val="outset" w:sz="6" w:space="0" w:color="C3C3C3"/>
              <w:right w:val="outset" w:sz="6" w:space="0" w:color="C3C3C3"/>
            </w:tcBorders>
            <w:vAlign w:val="center"/>
            <w:hideMark/>
          </w:tcPr>
          <w:p w:rsidR="009570EF" w:rsidRPr="009570EF" w:rsidRDefault="009570EF" w:rsidP="00957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570EF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Ulica</w:t>
            </w:r>
          </w:p>
        </w:tc>
        <w:tc>
          <w:tcPr>
            <w:tcW w:w="0" w:type="auto"/>
            <w:gridSpan w:val="3"/>
            <w:tcBorders>
              <w:top w:val="outset" w:sz="6" w:space="0" w:color="C3C3C3"/>
              <w:left w:val="outset" w:sz="6" w:space="0" w:color="C3C3C3"/>
              <w:bottom w:val="outset" w:sz="6" w:space="0" w:color="C3C3C3"/>
              <w:right w:val="outset" w:sz="6" w:space="0" w:color="C3C3C3"/>
            </w:tcBorders>
            <w:vAlign w:val="center"/>
            <w:hideMark/>
          </w:tcPr>
          <w:p w:rsidR="009570EF" w:rsidRPr="009570EF" w:rsidRDefault="009570EF" w:rsidP="00957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</w:tr>
      <w:tr w:rsidR="009570EF" w:rsidRPr="009570EF" w:rsidTr="009570EF">
        <w:trPr>
          <w:trHeight w:val="450"/>
          <w:jc w:val="center"/>
        </w:trPr>
        <w:tc>
          <w:tcPr>
            <w:tcW w:w="2100" w:type="dxa"/>
            <w:tcBorders>
              <w:top w:val="outset" w:sz="6" w:space="0" w:color="C3C3C3"/>
              <w:left w:val="outset" w:sz="6" w:space="0" w:color="C3C3C3"/>
              <w:bottom w:val="outset" w:sz="6" w:space="0" w:color="C3C3C3"/>
              <w:right w:val="outset" w:sz="6" w:space="0" w:color="C3C3C3"/>
            </w:tcBorders>
            <w:vAlign w:val="center"/>
            <w:hideMark/>
          </w:tcPr>
          <w:p w:rsidR="009570EF" w:rsidRPr="009570EF" w:rsidRDefault="009570EF" w:rsidP="00957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570EF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Miejscowość</w:t>
            </w:r>
          </w:p>
        </w:tc>
        <w:tc>
          <w:tcPr>
            <w:tcW w:w="0" w:type="auto"/>
            <w:gridSpan w:val="3"/>
            <w:tcBorders>
              <w:top w:val="outset" w:sz="6" w:space="0" w:color="C3C3C3"/>
              <w:left w:val="outset" w:sz="6" w:space="0" w:color="C3C3C3"/>
              <w:bottom w:val="outset" w:sz="6" w:space="0" w:color="C3C3C3"/>
              <w:right w:val="outset" w:sz="6" w:space="0" w:color="C3C3C3"/>
            </w:tcBorders>
            <w:vAlign w:val="center"/>
            <w:hideMark/>
          </w:tcPr>
          <w:p w:rsidR="009570EF" w:rsidRPr="009570EF" w:rsidRDefault="009570EF" w:rsidP="00957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570EF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16400 Suwałki</w:t>
            </w:r>
          </w:p>
        </w:tc>
      </w:tr>
      <w:tr w:rsidR="009570EF" w:rsidRPr="009570EF" w:rsidTr="009570EF">
        <w:trPr>
          <w:trHeight w:val="450"/>
          <w:jc w:val="center"/>
        </w:trPr>
        <w:tc>
          <w:tcPr>
            <w:tcW w:w="2100" w:type="dxa"/>
            <w:tcBorders>
              <w:top w:val="outset" w:sz="6" w:space="0" w:color="C3C3C3"/>
              <w:left w:val="outset" w:sz="6" w:space="0" w:color="C3C3C3"/>
              <w:bottom w:val="outset" w:sz="6" w:space="0" w:color="C3C3C3"/>
              <w:right w:val="outset" w:sz="6" w:space="0" w:color="C3C3C3"/>
            </w:tcBorders>
            <w:vAlign w:val="center"/>
            <w:hideMark/>
          </w:tcPr>
          <w:p w:rsidR="009570EF" w:rsidRPr="009570EF" w:rsidRDefault="009570EF" w:rsidP="00957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570EF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Notatki</w:t>
            </w:r>
          </w:p>
        </w:tc>
        <w:tc>
          <w:tcPr>
            <w:tcW w:w="0" w:type="auto"/>
            <w:gridSpan w:val="3"/>
            <w:tcBorders>
              <w:top w:val="outset" w:sz="6" w:space="0" w:color="C3C3C3"/>
              <w:left w:val="outset" w:sz="6" w:space="0" w:color="C3C3C3"/>
              <w:bottom w:val="outset" w:sz="6" w:space="0" w:color="C3C3C3"/>
              <w:right w:val="outset" w:sz="6" w:space="0" w:color="C3C3C3"/>
            </w:tcBorders>
            <w:vAlign w:val="center"/>
            <w:hideMark/>
          </w:tcPr>
          <w:p w:rsidR="009570EF" w:rsidRPr="009570EF" w:rsidRDefault="009570EF" w:rsidP="00957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</w:tr>
      <w:tr w:rsidR="009570EF" w:rsidRPr="009570EF" w:rsidTr="009570EF">
        <w:trPr>
          <w:trHeight w:val="450"/>
          <w:jc w:val="center"/>
        </w:trPr>
        <w:tc>
          <w:tcPr>
            <w:tcW w:w="0" w:type="auto"/>
            <w:gridSpan w:val="4"/>
            <w:tcBorders>
              <w:top w:val="outset" w:sz="6" w:space="0" w:color="C3C3C3"/>
              <w:left w:val="outset" w:sz="6" w:space="0" w:color="C3C3C3"/>
              <w:bottom w:val="outset" w:sz="6" w:space="0" w:color="C3C3C3"/>
              <w:right w:val="outset" w:sz="6" w:space="0" w:color="C3C3C3"/>
            </w:tcBorders>
            <w:shd w:val="clear" w:color="auto" w:fill="C0C0C0"/>
            <w:vAlign w:val="center"/>
            <w:hideMark/>
          </w:tcPr>
          <w:p w:rsidR="009570EF" w:rsidRPr="009570EF" w:rsidRDefault="009570EF" w:rsidP="009570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70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Opracował</w:t>
            </w:r>
          </w:p>
        </w:tc>
      </w:tr>
      <w:tr w:rsidR="009570EF" w:rsidRPr="009570EF" w:rsidTr="009570EF">
        <w:trPr>
          <w:trHeight w:val="450"/>
          <w:jc w:val="center"/>
        </w:trPr>
        <w:tc>
          <w:tcPr>
            <w:tcW w:w="2100" w:type="dxa"/>
            <w:tcBorders>
              <w:top w:val="outset" w:sz="6" w:space="0" w:color="C3C3C3"/>
              <w:left w:val="outset" w:sz="6" w:space="0" w:color="C3C3C3"/>
              <w:bottom w:val="outset" w:sz="6" w:space="0" w:color="C3C3C3"/>
              <w:right w:val="outset" w:sz="6" w:space="0" w:color="C3C3C3"/>
            </w:tcBorders>
            <w:vAlign w:val="center"/>
            <w:hideMark/>
          </w:tcPr>
          <w:p w:rsidR="009570EF" w:rsidRPr="009570EF" w:rsidRDefault="009570EF" w:rsidP="00957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570EF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Firma</w:t>
            </w:r>
          </w:p>
        </w:tc>
        <w:tc>
          <w:tcPr>
            <w:tcW w:w="0" w:type="auto"/>
            <w:gridSpan w:val="3"/>
            <w:tcBorders>
              <w:top w:val="outset" w:sz="6" w:space="0" w:color="C3C3C3"/>
              <w:left w:val="outset" w:sz="6" w:space="0" w:color="C3C3C3"/>
              <w:bottom w:val="outset" w:sz="6" w:space="0" w:color="C3C3C3"/>
              <w:right w:val="outset" w:sz="6" w:space="0" w:color="C3C3C3"/>
            </w:tcBorders>
            <w:vAlign w:val="center"/>
            <w:hideMark/>
          </w:tcPr>
          <w:p w:rsidR="009570EF" w:rsidRPr="009570EF" w:rsidRDefault="009570EF" w:rsidP="00957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570EF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HAURATON Polska Sp. z o.o.</w:t>
            </w:r>
          </w:p>
        </w:tc>
      </w:tr>
      <w:tr w:rsidR="009570EF" w:rsidRPr="009570EF" w:rsidTr="009570EF">
        <w:trPr>
          <w:trHeight w:val="450"/>
          <w:jc w:val="center"/>
        </w:trPr>
        <w:tc>
          <w:tcPr>
            <w:tcW w:w="2100" w:type="dxa"/>
            <w:tcBorders>
              <w:top w:val="outset" w:sz="6" w:space="0" w:color="C3C3C3"/>
              <w:left w:val="outset" w:sz="6" w:space="0" w:color="C3C3C3"/>
              <w:bottom w:val="outset" w:sz="6" w:space="0" w:color="C3C3C3"/>
              <w:right w:val="outset" w:sz="6" w:space="0" w:color="C3C3C3"/>
            </w:tcBorders>
            <w:vAlign w:val="center"/>
            <w:hideMark/>
          </w:tcPr>
          <w:p w:rsidR="009570EF" w:rsidRPr="009570EF" w:rsidRDefault="009570EF" w:rsidP="00957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570EF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Opracował</w:t>
            </w:r>
          </w:p>
        </w:tc>
        <w:tc>
          <w:tcPr>
            <w:tcW w:w="0" w:type="auto"/>
            <w:gridSpan w:val="3"/>
            <w:tcBorders>
              <w:top w:val="outset" w:sz="6" w:space="0" w:color="C3C3C3"/>
              <w:left w:val="outset" w:sz="6" w:space="0" w:color="C3C3C3"/>
              <w:bottom w:val="outset" w:sz="6" w:space="0" w:color="C3C3C3"/>
              <w:right w:val="outset" w:sz="6" w:space="0" w:color="C3C3C3"/>
            </w:tcBorders>
            <w:vAlign w:val="center"/>
            <w:hideMark/>
          </w:tcPr>
          <w:p w:rsidR="009570EF" w:rsidRPr="009570EF" w:rsidRDefault="009570EF" w:rsidP="00957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570EF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Tomasz Karczmarczyk</w:t>
            </w:r>
          </w:p>
        </w:tc>
      </w:tr>
      <w:tr w:rsidR="009570EF" w:rsidRPr="009570EF" w:rsidTr="009570EF">
        <w:trPr>
          <w:trHeight w:val="450"/>
          <w:jc w:val="center"/>
        </w:trPr>
        <w:tc>
          <w:tcPr>
            <w:tcW w:w="2100" w:type="dxa"/>
            <w:tcBorders>
              <w:top w:val="outset" w:sz="6" w:space="0" w:color="C3C3C3"/>
              <w:left w:val="outset" w:sz="6" w:space="0" w:color="C3C3C3"/>
              <w:bottom w:val="outset" w:sz="6" w:space="0" w:color="C3C3C3"/>
              <w:right w:val="outset" w:sz="6" w:space="0" w:color="C3C3C3"/>
            </w:tcBorders>
            <w:vAlign w:val="center"/>
            <w:hideMark/>
          </w:tcPr>
          <w:p w:rsidR="009570EF" w:rsidRPr="009570EF" w:rsidRDefault="009570EF" w:rsidP="00957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570EF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Ulica</w:t>
            </w:r>
          </w:p>
        </w:tc>
        <w:tc>
          <w:tcPr>
            <w:tcW w:w="0" w:type="auto"/>
            <w:gridSpan w:val="3"/>
            <w:tcBorders>
              <w:top w:val="outset" w:sz="6" w:space="0" w:color="C3C3C3"/>
              <w:left w:val="outset" w:sz="6" w:space="0" w:color="C3C3C3"/>
              <w:bottom w:val="outset" w:sz="6" w:space="0" w:color="C3C3C3"/>
              <w:right w:val="outset" w:sz="6" w:space="0" w:color="C3C3C3"/>
            </w:tcBorders>
            <w:vAlign w:val="center"/>
            <w:hideMark/>
          </w:tcPr>
          <w:p w:rsidR="009570EF" w:rsidRPr="009570EF" w:rsidRDefault="009570EF" w:rsidP="00957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570EF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Ostrowska 398</w:t>
            </w:r>
          </w:p>
        </w:tc>
      </w:tr>
      <w:tr w:rsidR="009570EF" w:rsidRPr="009570EF" w:rsidTr="009570EF">
        <w:trPr>
          <w:trHeight w:val="450"/>
          <w:jc w:val="center"/>
        </w:trPr>
        <w:tc>
          <w:tcPr>
            <w:tcW w:w="2100" w:type="dxa"/>
            <w:tcBorders>
              <w:top w:val="outset" w:sz="6" w:space="0" w:color="C3C3C3"/>
              <w:left w:val="outset" w:sz="6" w:space="0" w:color="C3C3C3"/>
              <w:bottom w:val="outset" w:sz="6" w:space="0" w:color="C3C3C3"/>
              <w:right w:val="outset" w:sz="6" w:space="0" w:color="C3C3C3"/>
            </w:tcBorders>
            <w:vAlign w:val="center"/>
            <w:hideMark/>
          </w:tcPr>
          <w:p w:rsidR="009570EF" w:rsidRPr="009570EF" w:rsidRDefault="009570EF" w:rsidP="00957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570EF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Miejscowość</w:t>
            </w:r>
          </w:p>
        </w:tc>
        <w:tc>
          <w:tcPr>
            <w:tcW w:w="0" w:type="auto"/>
            <w:gridSpan w:val="3"/>
            <w:tcBorders>
              <w:top w:val="outset" w:sz="6" w:space="0" w:color="C3C3C3"/>
              <w:left w:val="outset" w:sz="6" w:space="0" w:color="C3C3C3"/>
              <w:bottom w:val="outset" w:sz="6" w:space="0" w:color="C3C3C3"/>
              <w:right w:val="outset" w:sz="6" w:space="0" w:color="C3C3C3"/>
            </w:tcBorders>
            <w:vAlign w:val="center"/>
            <w:hideMark/>
          </w:tcPr>
          <w:p w:rsidR="009570EF" w:rsidRPr="009570EF" w:rsidRDefault="009570EF" w:rsidP="00957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570EF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61312 Poznań</w:t>
            </w:r>
          </w:p>
        </w:tc>
      </w:tr>
      <w:tr w:rsidR="009570EF" w:rsidRPr="009570EF" w:rsidTr="009570EF">
        <w:trPr>
          <w:trHeight w:val="450"/>
          <w:jc w:val="center"/>
        </w:trPr>
        <w:tc>
          <w:tcPr>
            <w:tcW w:w="2100" w:type="dxa"/>
            <w:tcBorders>
              <w:top w:val="outset" w:sz="6" w:space="0" w:color="C3C3C3"/>
              <w:left w:val="outset" w:sz="6" w:space="0" w:color="C3C3C3"/>
              <w:bottom w:val="outset" w:sz="6" w:space="0" w:color="C3C3C3"/>
              <w:right w:val="outset" w:sz="6" w:space="0" w:color="C3C3C3"/>
            </w:tcBorders>
            <w:vAlign w:val="center"/>
            <w:hideMark/>
          </w:tcPr>
          <w:p w:rsidR="009570EF" w:rsidRPr="009570EF" w:rsidRDefault="009570EF" w:rsidP="00957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570EF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telefon</w:t>
            </w:r>
          </w:p>
        </w:tc>
        <w:tc>
          <w:tcPr>
            <w:tcW w:w="0" w:type="auto"/>
            <w:gridSpan w:val="3"/>
            <w:tcBorders>
              <w:top w:val="outset" w:sz="6" w:space="0" w:color="C3C3C3"/>
              <w:left w:val="outset" w:sz="6" w:space="0" w:color="C3C3C3"/>
              <w:bottom w:val="outset" w:sz="6" w:space="0" w:color="C3C3C3"/>
              <w:right w:val="outset" w:sz="6" w:space="0" w:color="C3C3C3"/>
            </w:tcBorders>
            <w:vAlign w:val="center"/>
            <w:hideMark/>
          </w:tcPr>
          <w:p w:rsidR="009570EF" w:rsidRPr="009570EF" w:rsidRDefault="009570EF" w:rsidP="00957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</w:tr>
      <w:tr w:rsidR="009570EF" w:rsidRPr="009570EF" w:rsidTr="009570EF">
        <w:trPr>
          <w:trHeight w:val="450"/>
          <w:jc w:val="center"/>
        </w:trPr>
        <w:tc>
          <w:tcPr>
            <w:tcW w:w="2100" w:type="dxa"/>
            <w:tcBorders>
              <w:top w:val="outset" w:sz="6" w:space="0" w:color="C3C3C3"/>
              <w:left w:val="outset" w:sz="6" w:space="0" w:color="C3C3C3"/>
              <w:bottom w:val="outset" w:sz="6" w:space="0" w:color="C3C3C3"/>
              <w:right w:val="outset" w:sz="6" w:space="0" w:color="C3C3C3"/>
            </w:tcBorders>
            <w:vAlign w:val="center"/>
            <w:hideMark/>
          </w:tcPr>
          <w:p w:rsidR="009570EF" w:rsidRPr="009570EF" w:rsidRDefault="009570EF" w:rsidP="00957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570EF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telefax</w:t>
            </w:r>
          </w:p>
        </w:tc>
        <w:tc>
          <w:tcPr>
            <w:tcW w:w="0" w:type="auto"/>
            <w:gridSpan w:val="3"/>
            <w:tcBorders>
              <w:top w:val="outset" w:sz="6" w:space="0" w:color="C3C3C3"/>
              <w:left w:val="outset" w:sz="6" w:space="0" w:color="C3C3C3"/>
              <w:bottom w:val="outset" w:sz="6" w:space="0" w:color="C3C3C3"/>
              <w:right w:val="outset" w:sz="6" w:space="0" w:color="C3C3C3"/>
            </w:tcBorders>
            <w:vAlign w:val="center"/>
            <w:hideMark/>
          </w:tcPr>
          <w:p w:rsidR="009570EF" w:rsidRPr="009570EF" w:rsidRDefault="009570EF" w:rsidP="00957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</w:tr>
      <w:tr w:rsidR="009570EF" w:rsidRPr="009570EF" w:rsidTr="009570EF">
        <w:trPr>
          <w:trHeight w:val="450"/>
          <w:jc w:val="center"/>
        </w:trPr>
        <w:tc>
          <w:tcPr>
            <w:tcW w:w="2100" w:type="dxa"/>
            <w:tcBorders>
              <w:top w:val="outset" w:sz="6" w:space="0" w:color="C3C3C3"/>
              <w:left w:val="outset" w:sz="6" w:space="0" w:color="C3C3C3"/>
              <w:bottom w:val="outset" w:sz="6" w:space="0" w:color="C3C3C3"/>
              <w:right w:val="outset" w:sz="6" w:space="0" w:color="C3C3C3"/>
            </w:tcBorders>
            <w:vAlign w:val="center"/>
            <w:hideMark/>
          </w:tcPr>
          <w:p w:rsidR="009570EF" w:rsidRPr="009570EF" w:rsidRDefault="009570EF" w:rsidP="00957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570EF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tel. kom.</w:t>
            </w:r>
          </w:p>
        </w:tc>
        <w:tc>
          <w:tcPr>
            <w:tcW w:w="0" w:type="auto"/>
            <w:gridSpan w:val="3"/>
            <w:tcBorders>
              <w:top w:val="outset" w:sz="6" w:space="0" w:color="C3C3C3"/>
              <w:left w:val="outset" w:sz="6" w:space="0" w:color="C3C3C3"/>
              <w:bottom w:val="outset" w:sz="6" w:space="0" w:color="C3C3C3"/>
              <w:right w:val="outset" w:sz="6" w:space="0" w:color="C3C3C3"/>
            </w:tcBorders>
            <w:vAlign w:val="center"/>
            <w:hideMark/>
          </w:tcPr>
          <w:p w:rsidR="009570EF" w:rsidRPr="009570EF" w:rsidRDefault="009570EF" w:rsidP="00957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570EF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601705616</w:t>
            </w:r>
          </w:p>
        </w:tc>
      </w:tr>
      <w:tr w:rsidR="009570EF" w:rsidRPr="009570EF" w:rsidTr="009570EF">
        <w:trPr>
          <w:trHeight w:val="450"/>
          <w:jc w:val="center"/>
        </w:trPr>
        <w:tc>
          <w:tcPr>
            <w:tcW w:w="2100" w:type="dxa"/>
            <w:tcBorders>
              <w:top w:val="outset" w:sz="6" w:space="0" w:color="C3C3C3"/>
              <w:left w:val="outset" w:sz="6" w:space="0" w:color="C3C3C3"/>
              <w:bottom w:val="outset" w:sz="6" w:space="0" w:color="C3C3C3"/>
              <w:right w:val="outset" w:sz="6" w:space="0" w:color="C3C3C3"/>
            </w:tcBorders>
            <w:vAlign w:val="center"/>
            <w:hideMark/>
          </w:tcPr>
          <w:p w:rsidR="009570EF" w:rsidRPr="009570EF" w:rsidRDefault="009570EF" w:rsidP="00957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570EF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E-mail</w:t>
            </w:r>
          </w:p>
        </w:tc>
        <w:tc>
          <w:tcPr>
            <w:tcW w:w="0" w:type="auto"/>
            <w:gridSpan w:val="3"/>
            <w:tcBorders>
              <w:top w:val="outset" w:sz="6" w:space="0" w:color="C3C3C3"/>
              <w:left w:val="outset" w:sz="6" w:space="0" w:color="C3C3C3"/>
              <w:bottom w:val="outset" w:sz="6" w:space="0" w:color="C3C3C3"/>
              <w:right w:val="outset" w:sz="6" w:space="0" w:color="C3C3C3"/>
            </w:tcBorders>
            <w:vAlign w:val="center"/>
            <w:hideMark/>
          </w:tcPr>
          <w:p w:rsidR="009570EF" w:rsidRPr="009570EF" w:rsidRDefault="009570EF" w:rsidP="00957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570EF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tomasz.karczmarczyk@hauraton.com.pl</w:t>
            </w:r>
          </w:p>
        </w:tc>
      </w:tr>
      <w:tr w:rsidR="009570EF" w:rsidRPr="009570EF" w:rsidTr="009570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/>
          <w:jc w:val="center"/>
        </w:trPr>
        <w:tc>
          <w:tcPr>
            <w:tcW w:w="0" w:type="auto"/>
            <w:gridSpan w:val="4"/>
            <w:tcBorders>
              <w:top w:val="outset" w:sz="6" w:space="0" w:color="C3C3C3"/>
              <w:left w:val="outset" w:sz="6" w:space="0" w:color="C3C3C3"/>
              <w:bottom w:val="outset" w:sz="6" w:space="0" w:color="C3C3C3"/>
              <w:right w:val="outset" w:sz="6" w:space="0" w:color="C3C3C3"/>
            </w:tcBorders>
            <w:shd w:val="clear" w:color="auto" w:fill="C0C0C0"/>
            <w:vAlign w:val="center"/>
            <w:hideMark/>
          </w:tcPr>
          <w:p w:rsidR="009570EF" w:rsidRPr="009570EF" w:rsidRDefault="009570EF" w:rsidP="009570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70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Powierzchnie nieprzepuszczalne</w:t>
            </w:r>
          </w:p>
        </w:tc>
      </w:tr>
      <w:tr w:rsidR="009570EF" w:rsidRPr="009570EF" w:rsidTr="009570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sz="6" w:space="0" w:color="C3C3C3"/>
              <w:left w:val="outset" w:sz="6" w:space="0" w:color="C3C3C3"/>
              <w:bottom w:val="outset" w:sz="6" w:space="0" w:color="C3C3C3"/>
              <w:right w:val="outset" w:sz="6" w:space="0" w:color="C3C3C3"/>
            </w:tcBorders>
            <w:hideMark/>
          </w:tcPr>
          <w:p w:rsidR="009570EF" w:rsidRPr="009570EF" w:rsidRDefault="009570EF" w:rsidP="00957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570EF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 xml:space="preserve">  </w:t>
            </w:r>
          </w:p>
        </w:tc>
        <w:tc>
          <w:tcPr>
            <w:tcW w:w="0" w:type="auto"/>
            <w:gridSpan w:val="3"/>
            <w:tcBorders>
              <w:top w:val="outset" w:sz="6" w:space="0" w:color="C3C3C3"/>
              <w:left w:val="outset" w:sz="6" w:space="0" w:color="C3C3C3"/>
              <w:bottom w:val="outset" w:sz="6" w:space="0" w:color="C3C3C3"/>
              <w:right w:val="outset" w:sz="6" w:space="0" w:color="C3C3C3"/>
            </w:tcBorders>
            <w:hideMark/>
          </w:tcPr>
          <w:p w:rsidR="009570EF" w:rsidRPr="009570EF" w:rsidRDefault="009570EF" w:rsidP="00957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570EF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 xml:space="preserve">  </w:t>
            </w:r>
          </w:p>
        </w:tc>
      </w:tr>
      <w:tr w:rsidR="009570EF" w:rsidRPr="009570EF" w:rsidTr="009570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gridSpan w:val="4"/>
            <w:tcBorders>
              <w:top w:val="outset" w:sz="6" w:space="0" w:color="C3C3C3"/>
              <w:left w:val="outset" w:sz="6" w:space="0" w:color="C3C3C3"/>
              <w:bottom w:val="outset" w:sz="6" w:space="0" w:color="C3C3C3"/>
              <w:right w:val="outset" w:sz="6" w:space="0" w:color="C3C3C3"/>
            </w:tcBorders>
            <w:shd w:val="clear" w:color="auto" w:fill="FFFFFF"/>
            <w:vAlign w:val="center"/>
            <w:hideMark/>
          </w:tcPr>
          <w:p w:rsidR="009570EF" w:rsidRPr="009570EF" w:rsidRDefault="009570EF" w:rsidP="00957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570EF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 xml:space="preserve">  </w:t>
            </w:r>
          </w:p>
        </w:tc>
      </w:tr>
      <w:tr w:rsidR="009570EF" w:rsidRPr="009570EF" w:rsidTr="009570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/>
          <w:jc w:val="center"/>
        </w:trPr>
        <w:tc>
          <w:tcPr>
            <w:tcW w:w="9000" w:type="dxa"/>
            <w:gridSpan w:val="4"/>
            <w:tcBorders>
              <w:top w:val="outset" w:sz="6" w:space="0" w:color="C3C3C3"/>
              <w:left w:val="outset" w:sz="6" w:space="0" w:color="C3C3C3"/>
              <w:bottom w:val="outset" w:sz="6" w:space="0" w:color="C3C3C3"/>
              <w:right w:val="outset" w:sz="6" w:space="0" w:color="C3C3C3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C3C3C3"/>
                <w:left w:val="outset" w:sz="6" w:space="0" w:color="C3C3C3"/>
                <w:bottom w:val="outset" w:sz="6" w:space="0" w:color="C3C3C3"/>
                <w:right w:val="outset" w:sz="6" w:space="0" w:color="C3C3C3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135"/>
              <w:gridCol w:w="3134"/>
              <w:gridCol w:w="895"/>
              <w:gridCol w:w="895"/>
              <w:gridCol w:w="895"/>
            </w:tblGrid>
            <w:tr w:rsidR="009570EF" w:rsidRPr="009570EF">
              <w:tc>
                <w:tcPr>
                  <w:tcW w:w="0" w:type="auto"/>
                  <w:tcBorders>
                    <w:top w:val="outset" w:sz="6" w:space="0" w:color="C3C3C3"/>
                    <w:left w:val="outset" w:sz="6" w:space="0" w:color="C3C3C3"/>
                    <w:bottom w:val="outset" w:sz="6" w:space="0" w:color="C3C3C3"/>
                    <w:right w:val="outset" w:sz="6" w:space="0" w:color="C3C3C3"/>
                  </w:tcBorders>
                  <w:vAlign w:val="center"/>
                  <w:hideMark/>
                </w:tcPr>
                <w:p w:rsidR="009570EF" w:rsidRPr="009570EF" w:rsidRDefault="009570EF" w:rsidP="009570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570E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Typ nawierzchni</w:t>
                  </w:r>
                  <w:r w:rsidRPr="009570E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1750" w:type="pct"/>
                  <w:tcBorders>
                    <w:top w:val="outset" w:sz="6" w:space="0" w:color="C3C3C3"/>
                    <w:left w:val="outset" w:sz="6" w:space="0" w:color="C3C3C3"/>
                    <w:bottom w:val="outset" w:sz="6" w:space="0" w:color="C3C3C3"/>
                    <w:right w:val="outset" w:sz="6" w:space="0" w:color="C3C3C3"/>
                  </w:tcBorders>
                  <w:vAlign w:val="center"/>
                  <w:hideMark/>
                </w:tcPr>
                <w:p w:rsidR="009570EF" w:rsidRPr="009570EF" w:rsidRDefault="009570EF" w:rsidP="009570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570E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Wykończenie nawierzchni</w:t>
                  </w:r>
                  <w:r w:rsidRPr="009570E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500" w:type="pct"/>
                  <w:tcBorders>
                    <w:top w:val="outset" w:sz="6" w:space="0" w:color="C3C3C3"/>
                    <w:left w:val="outset" w:sz="6" w:space="0" w:color="C3C3C3"/>
                    <w:bottom w:val="outset" w:sz="6" w:space="0" w:color="C3C3C3"/>
                    <w:right w:val="outset" w:sz="6" w:space="0" w:color="C3C3C3"/>
                  </w:tcBorders>
                  <w:vAlign w:val="center"/>
                  <w:hideMark/>
                </w:tcPr>
                <w:p w:rsidR="009570EF" w:rsidRPr="009570EF" w:rsidRDefault="009570EF" w:rsidP="009570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570E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AE</w:t>
                  </w:r>
                  <w:r w:rsidRPr="009570E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500" w:type="pct"/>
                  <w:tcBorders>
                    <w:top w:val="outset" w:sz="6" w:space="0" w:color="C3C3C3"/>
                    <w:left w:val="outset" w:sz="6" w:space="0" w:color="C3C3C3"/>
                    <w:bottom w:val="outset" w:sz="6" w:space="0" w:color="C3C3C3"/>
                    <w:right w:val="outset" w:sz="6" w:space="0" w:color="C3C3C3"/>
                  </w:tcBorders>
                  <w:vAlign w:val="center"/>
                  <w:hideMark/>
                </w:tcPr>
                <w:p w:rsidR="009570EF" w:rsidRPr="009570EF" w:rsidRDefault="009570EF" w:rsidP="009570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570EF">
                    <w:rPr>
                      <w:rFonts w:ascii="Symbol" w:eastAsia="Times New Roman" w:hAnsi="Symbo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</w:t>
                  </w:r>
                  <w:r w:rsidRPr="009570E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9570E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vertAlign w:val="subscript"/>
                      <w:lang w:eastAsia="pl-PL"/>
                    </w:rPr>
                    <w:t>m</w:t>
                  </w:r>
                  <w:r w:rsidRPr="009570E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500" w:type="pct"/>
                  <w:tcBorders>
                    <w:top w:val="outset" w:sz="6" w:space="0" w:color="C3C3C3"/>
                    <w:left w:val="outset" w:sz="6" w:space="0" w:color="C3C3C3"/>
                    <w:bottom w:val="outset" w:sz="6" w:space="0" w:color="C3C3C3"/>
                    <w:right w:val="outset" w:sz="6" w:space="0" w:color="C3C3C3"/>
                  </w:tcBorders>
                  <w:vAlign w:val="center"/>
                  <w:hideMark/>
                </w:tcPr>
                <w:p w:rsidR="009570EF" w:rsidRPr="009570EF" w:rsidRDefault="009570EF" w:rsidP="009570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570E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AU</w:t>
                  </w:r>
                  <w:r w:rsidRPr="009570E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</w:tc>
            </w:tr>
            <w:tr w:rsidR="009570EF" w:rsidRPr="009570EF">
              <w:tc>
                <w:tcPr>
                  <w:tcW w:w="0" w:type="auto"/>
                  <w:tcBorders>
                    <w:top w:val="outset" w:sz="6" w:space="0" w:color="C3C3C3"/>
                    <w:left w:val="outset" w:sz="6" w:space="0" w:color="C3C3C3"/>
                    <w:bottom w:val="outset" w:sz="6" w:space="0" w:color="C3C3C3"/>
                    <w:right w:val="outset" w:sz="6" w:space="0" w:color="C3C3C3"/>
                  </w:tcBorders>
                  <w:vAlign w:val="center"/>
                  <w:hideMark/>
                </w:tcPr>
                <w:p w:rsidR="009570EF" w:rsidRPr="009570EF" w:rsidRDefault="009570EF" w:rsidP="009570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750" w:type="pct"/>
                  <w:tcBorders>
                    <w:top w:val="outset" w:sz="6" w:space="0" w:color="C3C3C3"/>
                    <w:left w:val="outset" w:sz="6" w:space="0" w:color="C3C3C3"/>
                    <w:bottom w:val="outset" w:sz="6" w:space="0" w:color="C3C3C3"/>
                    <w:right w:val="outset" w:sz="6" w:space="0" w:color="C3C3C3"/>
                  </w:tcBorders>
                  <w:vAlign w:val="center"/>
                  <w:hideMark/>
                </w:tcPr>
                <w:p w:rsidR="009570EF" w:rsidRPr="009570EF" w:rsidRDefault="009570EF" w:rsidP="009570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00" w:type="pct"/>
                  <w:tcBorders>
                    <w:top w:val="outset" w:sz="6" w:space="0" w:color="C3C3C3"/>
                    <w:left w:val="outset" w:sz="6" w:space="0" w:color="C3C3C3"/>
                    <w:bottom w:val="outset" w:sz="6" w:space="0" w:color="C3C3C3"/>
                    <w:right w:val="outset" w:sz="6" w:space="0" w:color="C3C3C3"/>
                  </w:tcBorders>
                  <w:vAlign w:val="center"/>
                  <w:hideMark/>
                </w:tcPr>
                <w:p w:rsidR="009570EF" w:rsidRPr="009570EF" w:rsidRDefault="009570EF" w:rsidP="009570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570E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m</w:t>
                  </w:r>
                  <w:r w:rsidRPr="009570E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vertAlign w:val="superscript"/>
                      <w:lang w:eastAsia="pl-PL"/>
                    </w:rPr>
                    <w:t xml:space="preserve"> 2</w:t>
                  </w:r>
                  <w:r w:rsidRPr="009570E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500" w:type="pct"/>
                  <w:tcBorders>
                    <w:top w:val="outset" w:sz="6" w:space="0" w:color="C3C3C3"/>
                    <w:left w:val="outset" w:sz="6" w:space="0" w:color="C3C3C3"/>
                    <w:bottom w:val="outset" w:sz="6" w:space="0" w:color="C3C3C3"/>
                    <w:right w:val="outset" w:sz="6" w:space="0" w:color="C3C3C3"/>
                  </w:tcBorders>
                  <w:vAlign w:val="center"/>
                  <w:hideMark/>
                </w:tcPr>
                <w:p w:rsidR="009570EF" w:rsidRPr="009570EF" w:rsidRDefault="009570EF" w:rsidP="009570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500" w:type="pct"/>
                  <w:tcBorders>
                    <w:top w:val="outset" w:sz="6" w:space="0" w:color="C3C3C3"/>
                    <w:left w:val="outset" w:sz="6" w:space="0" w:color="C3C3C3"/>
                    <w:bottom w:val="outset" w:sz="6" w:space="0" w:color="C3C3C3"/>
                    <w:right w:val="outset" w:sz="6" w:space="0" w:color="C3C3C3"/>
                  </w:tcBorders>
                  <w:vAlign w:val="center"/>
                  <w:hideMark/>
                </w:tcPr>
                <w:p w:rsidR="009570EF" w:rsidRPr="009570EF" w:rsidRDefault="009570EF" w:rsidP="009570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570E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m</w:t>
                  </w:r>
                  <w:r w:rsidRPr="009570E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vertAlign w:val="superscript"/>
                      <w:lang w:eastAsia="pl-PL"/>
                    </w:rPr>
                    <w:t xml:space="preserve"> 2</w:t>
                  </w:r>
                  <w:r w:rsidRPr="009570E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</w:tc>
            </w:tr>
            <w:tr w:rsidR="009570EF" w:rsidRPr="009570EF">
              <w:tc>
                <w:tcPr>
                  <w:tcW w:w="0" w:type="auto"/>
                  <w:tcBorders>
                    <w:top w:val="outset" w:sz="6" w:space="0" w:color="C3C3C3"/>
                    <w:left w:val="outset" w:sz="6" w:space="0" w:color="C3C3C3"/>
                    <w:bottom w:val="outset" w:sz="6" w:space="0" w:color="C3C3C3"/>
                    <w:right w:val="outset" w:sz="6" w:space="0" w:color="C3C3C3"/>
                  </w:tcBorders>
                  <w:vAlign w:val="center"/>
                  <w:hideMark/>
                </w:tcPr>
                <w:p w:rsidR="009570EF" w:rsidRPr="009570EF" w:rsidRDefault="009570EF" w:rsidP="009570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570E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drogi, chodniki i place (poziome)</w:t>
                  </w:r>
                </w:p>
              </w:tc>
              <w:tc>
                <w:tcPr>
                  <w:tcW w:w="0" w:type="auto"/>
                  <w:tcBorders>
                    <w:top w:val="outset" w:sz="6" w:space="0" w:color="C3C3C3"/>
                    <w:left w:val="outset" w:sz="6" w:space="0" w:color="C3C3C3"/>
                    <w:bottom w:val="outset" w:sz="6" w:space="0" w:color="C3C3C3"/>
                    <w:right w:val="outset" w:sz="6" w:space="0" w:color="C3C3C3"/>
                  </w:tcBorders>
                  <w:vAlign w:val="center"/>
                  <w:hideMark/>
                </w:tcPr>
                <w:p w:rsidR="009570EF" w:rsidRPr="009570EF" w:rsidRDefault="009570EF" w:rsidP="009570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570E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asfalt, beton bez łączeń</w:t>
                  </w:r>
                </w:p>
              </w:tc>
              <w:tc>
                <w:tcPr>
                  <w:tcW w:w="0" w:type="auto"/>
                  <w:tcBorders>
                    <w:top w:val="outset" w:sz="6" w:space="0" w:color="C3C3C3"/>
                    <w:left w:val="outset" w:sz="6" w:space="0" w:color="C3C3C3"/>
                    <w:bottom w:val="outset" w:sz="6" w:space="0" w:color="C3C3C3"/>
                    <w:right w:val="outset" w:sz="6" w:space="0" w:color="C3C3C3"/>
                  </w:tcBorders>
                  <w:vAlign w:val="center"/>
                  <w:hideMark/>
                </w:tcPr>
                <w:p w:rsidR="009570EF" w:rsidRPr="009570EF" w:rsidRDefault="009570EF" w:rsidP="009570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570E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4500</w:t>
                  </w:r>
                </w:p>
              </w:tc>
              <w:tc>
                <w:tcPr>
                  <w:tcW w:w="0" w:type="auto"/>
                  <w:tcBorders>
                    <w:top w:val="outset" w:sz="6" w:space="0" w:color="C3C3C3"/>
                    <w:left w:val="outset" w:sz="6" w:space="0" w:color="C3C3C3"/>
                    <w:bottom w:val="outset" w:sz="6" w:space="0" w:color="C3C3C3"/>
                    <w:right w:val="outset" w:sz="6" w:space="0" w:color="C3C3C3"/>
                  </w:tcBorders>
                  <w:vAlign w:val="center"/>
                  <w:hideMark/>
                </w:tcPr>
                <w:p w:rsidR="009570EF" w:rsidRPr="009570EF" w:rsidRDefault="009570EF" w:rsidP="009570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570E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0,90</w:t>
                  </w:r>
                </w:p>
              </w:tc>
              <w:tc>
                <w:tcPr>
                  <w:tcW w:w="0" w:type="auto"/>
                  <w:tcBorders>
                    <w:top w:val="outset" w:sz="6" w:space="0" w:color="C3C3C3"/>
                    <w:left w:val="outset" w:sz="6" w:space="0" w:color="C3C3C3"/>
                    <w:bottom w:val="outset" w:sz="6" w:space="0" w:color="C3C3C3"/>
                    <w:right w:val="outset" w:sz="6" w:space="0" w:color="C3C3C3"/>
                  </w:tcBorders>
                  <w:vAlign w:val="center"/>
                  <w:hideMark/>
                </w:tcPr>
                <w:p w:rsidR="009570EF" w:rsidRPr="009570EF" w:rsidRDefault="009570EF" w:rsidP="009570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570E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4050</w:t>
                  </w:r>
                </w:p>
              </w:tc>
            </w:tr>
            <w:tr w:rsidR="009570EF" w:rsidRPr="009570EF">
              <w:tc>
                <w:tcPr>
                  <w:tcW w:w="0" w:type="auto"/>
                  <w:gridSpan w:val="2"/>
                  <w:tcBorders>
                    <w:top w:val="outset" w:sz="6" w:space="0" w:color="C3C3C3"/>
                    <w:left w:val="outset" w:sz="6" w:space="0" w:color="C3C3C3"/>
                    <w:bottom w:val="outset" w:sz="6" w:space="0" w:color="C3C3C3"/>
                    <w:right w:val="outset" w:sz="6" w:space="0" w:color="C3C3C3"/>
                  </w:tcBorders>
                  <w:vAlign w:val="center"/>
                  <w:hideMark/>
                </w:tcPr>
                <w:p w:rsidR="009570EF" w:rsidRPr="009570EF" w:rsidRDefault="009570EF" w:rsidP="009570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570E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Całkowita powierzchnia nieprzepuszczalna AU</w:t>
                  </w:r>
                </w:p>
              </w:tc>
              <w:tc>
                <w:tcPr>
                  <w:tcW w:w="500" w:type="pct"/>
                  <w:tcBorders>
                    <w:top w:val="outset" w:sz="6" w:space="0" w:color="C3C3C3"/>
                    <w:left w:val="outset" w:sz="6" w:space="0" w:color="C3C3C3"/>
                    <w:bottom w:val="outset" w:sz="6" w:space="0" w:color="C3C3C3"/>
                    <w:right w:val="outset" w:sz="6" w:space="0" w:color="C3C3C3"/>
                  </w:tcBorders>
                  <w:vAlign w:val="center"/>
                  <w:hideMark/>
                </w:tcPr>
                <w:p w:rsidR="009570EF" w:rsidRPr="009570EF" w:rsidRDefault="009570EF" w:rsidP="009570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570E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 xml:space="preserve">  </w:t>
                  </w:r>
                </w:p>
              </w:tc>
              <w:tc>
                <w:tcPr>
                  <w:tcW w:w="500" w:type="pct"/>
                  <w:tcBorders>
                    <w:top w:val="outset" w:sz="6" w:space="0" w:color="C3C3C3"/>
                    <w:left w:val="outset" w:sz="6" w:space="0" w:color="C3C3C3"/>
                    <w:bottom w:val="outset" w:sz="6" w:space="0" w:color="C3C3C3"/>
                    <w:right w:val="outset" w:sz="6" w:space="0" w:color="C3C3C3"/>
                  </w:tcBorders>
                  <w:vAlign w:val="center"/>
                  <w:hideMark/>
                </w:tcPr>
                <w:p w:rsidR="009570EF" w:rsidRPr="009570EF" w:rsidRDefault="009570EF" w:rsidP="009570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500" w:type="pct"/>
                  <w:tcBorders>
                    <w:top w:val="outset" w:sz="6" w:space="0" w:color="C3C3C3"/>
                    <w:left w:val="outset" w:sz="6" w:space="0" w:color="C3C3C3"/>
                    <w:bottom w:val="outset" w:sz="6" w:space="0" w:color="C3C3C3"/>
                    <w:right w:val="outset" w:sz="6" w:space="0" w:color="C3C3C3"/>
                  </w:tcBorders>
                  <w:vAlign w:val="center"/>
                  <w:hideMark/>
                </w:tcPr>
                <w:p w:rsidR="009570EF" w:rsidRPr="009570EF" w:rsidRDefault="009570EF" w:rsidP="009570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570E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4050</w:t>
                  </w:r>
                </w:p>
              </w:tc>
            </w:tr>
            <w:tr w:rsidR="009570EF" w:rsidRPr="009570EF">
              <w:tc>
                <w:tcPr>
                  <w:tcW w:w="0" w:type="auto"/>
                  <w:gridSpan w:val="5"/>
                  <w:tcBorders>
                    <w:top w:val="outset" w:sz="6" w:space="0" w:color="C3C3C3"/>
                    <w:left w:val="outset" w:sz="6" w:space="0" w:color="C3C3C3"/>
                    <w:bottom w:val="outset" w:sz="6" w:space="0" w:color="C3C3C3"/>
                    <w:right w:val="outset" w:sz="6" w:space="0" w:color="C3C3C3"/>
                  </w:tcBorders>
                  <w:vAlign w:val="center"/>
                  <w:hideMark/>
                </w:tcPr>
                <w:p w:rsidR="009570EF" w:rsidRPr="009570EF" w:rsidRDefault="009570EF" w:rsidP="009570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570EF">
                    <w:rPr>
                      <w:rFonts w:ascii="Arial" w:eastAsia="Times New Roman" w:hAnsi="Arial" w:cs="Arial"/>
                      <w:color w:val="168939"/>
                      <w:sz w:val="18"/>
                      <w:szCs w:val="18"/>
                      <w:lang w:eastAsia="pl-PL"/>
                    </w:rPr>
                    <w:t>AE</w:t>
                  </w:r>
                  <w:r>
                    <w:rPr>
                      <w:rFonts w:ascii="Arial" w:eastAsia="Times New Roman" w:hAnsi="Arial" w:cs="Arial"/>
                      <w:color w:val="168939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9570EF">
                    <w:rPr>
                      <w:rFonts w:ascii="Arial" w:eastAsia="Times New Roman" w:hAnsi="Arial" w:cs="Arial"/>
                      <w:color w:val="168939"/>
                      <w:sz w:val="18"/>
                      <w:szCs w:val="18"/>
                      <w:lang w:eastAsia="pl-PL"/>
                    </w:rPr>
                    <w:t>=</w:t>
                  </w:r>
                  <w:r>
                    <w:rPr>
                      <w:rFonts w:ascii="Arial" w:eastAsia="Times New Roman" w:hAnsi="Arial" w:cs="Arial"/>
                      <w:color w:val="168939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9570EF">
                    <w:rPr>
                      <w:rFonts w:ascii="Arial" w:eastAsia="Times New Roman" w:hAnsi="Arial" w:cs="Arial"/>
                      <w:color w:val="168939"/>
                      <w:sz w:val="18"/>
                      <w:szCs w:val="18"/>
                      <w:lang w:eastAsia="pl-PL"/>
                    </w:rPr>
                    <w:t>Odwadniana powierzchnia częściowa</w:t>
                  </w:r>
                  <w:r w:rsidRPr="009570EF">
                    <w:rPr>
                      <w:rFonts w:ascii="Arial" w:eastAsia="Times New Roman" w:hAnsi="Arial" w:cs="Arial"/>
                      <w:b/>
                      <w:bCs/>
                      <w:color w:val="168939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9570EF">
                    <w:rPr>
                      <w:rFonts w:ascii="Symbol" w:eastAsia="Times New Roman" w:hAnsi="Symbol" w:cs="Arial"/>
                      <w:b/>
                      <w:bCs/>
                      <w:color w:val="168939"/>
                      <w:sz w:val="18"/>
                      <w:szCs w:val="18"/>
                      <w:lang w:eastAsia="pl-PL"/>
                    </w:rPr>
                    <w:t></w:t>
                  </w:r>
                  <w:r w:rsidRPr="009570EF">
                    <w:rPr>
                      <w:rFonts w:ascii="Arial" w:eastAsia="Times New Roman" w:hAnsi="Arial" w:cs="Arial"/>
                      <w:b/>
                      <w:bCs/>
                      <w:color w:val="168939"/>
                      <w:sz w:val="18"/>
                      <w:szCs w:val="18"/>
                      <w:vertAlign w:val="subscript"/>
                      <w:lang w:eastAsia="pl-PL"/>
                    </w:rPr>
                    <w:t>m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168939"/>
                      <w:sz w:val="18"/>
                      <w:szCs w:val="18"/>
                      <w:vertAlign w:val="subscript"/>
                      <w:lang w:eastAsia="pl-PL"/>
                    </w:rPr>
                    <w:t xml:space="preserve"> </w:t>
                  </w:r>
                  <w:r w:rsidRPr="009570EF">
                    <w:rPr>
                      <w:rFonts w:ascii="Arial" w:eastAsia="Times New Roman" w:hAnsi="Arial" w:cs="Arial"/>
                      <w:color w:val="168939"/>
                      <w:sz w:val="18"/>
                      <w:szCs w:val="18"/>
                      <w:lang w:eastAsia="pl-PL"/>
                    </w:rPr>
                    <w:t>=</w:t>
                  </w:r>
                  <w:r>
                    <w:rPr>
                      <w:rFonts w:ascii="Arial" w:eastAsia="Times New Roman" w:hAnsi="Arial" w:cs="Arial"/>
                      <w:color w:val="168939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9570EF">
                    <w:rPr>
                      <w:rFonts w:ascii="Arial" w:eastAsia="Times New Roman" w:hAnsi="Arial" w:cs="Arial"/>
                      <w:color w:val="168939"/>
                      <w:sz w:val="18"/>
                      <w:szCs w:val="18"/>
                      <w:lang w:eastAsia="pl-PL"/>
                    </w:rPr>
                    <w:t>Współczynnik spływu AU</w:t>
                  </w:r>
                  <w:r>
                    <w:rPr>
                      <w:rFonts w:ascii="Arial" w:eastAsia="Times New Roman" w:hAnsi="Arial" w:cs="Arial"/>
                      <w:color w:val="168939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9570EF">
                    <w:rPr>
                      <w:rFonts w:ascii="Arial" w:eastAsia="Times New Roman" w:hAnsi="Arial" w:cs="Arial"/>
                      <w:color w:val="168939"/>
                      <w:sz w:val="18"/>
                      <w:szCs w:val="18"/>
                      <w:lang w:eastAsia="pl-PL"/>
                    </w:rPr>
                    <w:t>=</w:t>
                  </w:r>
                  <w:r>
                    <w:rPr>
                      <w:rFonts w:ascii="Arial" w:eastAsia="Times New Roman" w:hAnsi="Arial" w:cs="Arial"/>
                      <w:color w:val="168939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9570EF">
                    <w:rPr>
                      <w:rFonts w:ascii="Arial" w:eastAsia="Times New Roman" w:hAnsi="Arial" w:cs="Arial"/>
                      <w:color w:val="168939"/>
                      <w:sz w:val="18"/>
                      <w:szCs w:val="18"/>
                      <w:lang w:eastAsia="pl-PL"/>
                    </w:rPr>
                    <w:t xml:space="preserve">AE * </w:t>
                  </w:r>
                  <w:r w:rsidRPr="009570EF">
                    <w:rPr>
                      <w:rFonts w:ascii="Symbol" w:eastAsia="Times New Roman" w:hAnsi="Symbol" w:cs="Arial"/>
                      <w:b/>
                      <w:bCs/>
                      <w:color w:val="168939"/>
                      <w:sz w:val="18"/>
                      <w:szCs w:val="18"/>
                      <w:lang w:eastAsia="pl-PL"/>
                    </w:rPr>
                    <w:t></w:t>
                  </w:r>
                  <w:r w:rsidRPr="009570EF">
                    <w:rPr>
                      <w:rFonts w:ascii="Arial" w:eastAsia="Times New Roman" w:hAnsi="Arial" w:cs="Arial"/>
                      <w:b/>
                      <w:bCs/>
                      <w:color w:val="168939"/>
                      <w:sz w:val="18"/>
                      <w:szCs w:val="18"/>
                      <w:vertAlign w:val="subscript"/>
                      <w:lang w:eastAsia="pl-PL"/>
                    </w:rPr>
                    <w:t>m</w:t>
                  </w:r>
                  <w:r w:rsidRPr="009570EF">
                    <w:rPr>
                      <w:rFonts w:ascii="Arial" w:eastAsia="Times New Roman" w:hAnsi="Arial" w:cs="Arial"/>
                      <w:color w:val="168939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</w:tc>
            </w:tr>
          </w:tbl>
          <w:p w:rsidR="009570EF" w:rsidRPr="009570EF" w:rsidRDefault="009570EF" w:rsidP="009570EF">
            <w:pPr>
              <w:spacing w:after="0" w:line="240" w:lineRule="auto"/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</w:pPr>
          </w:p>
        </w:tc>
      </w:tr>
      <w:tr w:rsidR="009570EF" w:rsidRPr="009570EF" w:rsidTr="009570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/>
          <w:jc w:val="center"/>
        </w:trPr>
        <w:tc>
          <w:tcPr>
            <w:tcW w:w="9000" w:type="dxa"/>
            <w:gridSpan w:val="4"/>
            <w:tcBorders>
              <w:top w:val="outset" w:sz="6" w:space="0" w:color="C3C3C3"/>
              <w:left w:val="outset" w:sz="6" w:space="0" w:color="C3C3C3"/>
              <w:bottom w:val="outset" w:sz="6" w:space="0" w:color="C3C3C3"/>
              <w:right w:val="outset" w:sz="6" w:space="0" w:color="C3C3C3"/>
            </w:tcBorders>
            <w:shd w:val="clear" w:color="auto" w:fill="C0C0C0"/>
            <w:vAlign w:val="center"/>
            <w:hideMark/>
          </w:tcPr>
          <w:p w:rsidR="009570EF" w:rsidRPr="009570EF" w:rsidRDefault="009570EF" w:rsidP="009570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70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Tabela danych deszczu</w:t>
            </w:r>
          </w:p>
        </w:tc>
      </w:tr>
      <w:tr w:rsidR="009570EF" w:rsidRPr="009570EF" w:rsidTr="009570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59" w:type="dxa"/>
            <w:gridSpan w:val="2"/>
            <w:tcBorders>
              <w:top w:val="outset" w:sz="6" w:space="0" w:color="C3C3C3"/>
              <w:left w:val="outset" w:sz="6" w:space="0" w:color="C3C3C3"/>
              <w:bottom w:val="outset" w:sz="6" w:space="0" w:color="C3C3C3"/>
              <w:right w:val="outset" w:sz="6" w:space="0" w:color="C3C3C3"/>
            </w:tcBorders>
            <w:hideMark/>
          </w:tcPr>
          <w:p w:rsidR="009570EF" w:rsidRPr="009570EF" w:rsidRDefault="009570EF" w:rsidP="00957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570EF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Wybrane dane deszczu</w:t>
            </w:r>
          </w:p>
        </w:tc>
        <w:tc>
          <w:tcPr>
            <w:tcW w:w="1648" w:type="dxa"/>
            <w:tcBorders>
              <w:top w:val="outset" w:sz="6" w:space="0" w:color="C3C3C3"/>
              <w:left w:val="outset" w:sz="6" w:space="0" w:color="C3C3C3"/>
              <w:bottom w:val="outset" w:sz="6" w:space="0" w:color="C3C3C3"/>
              <w:right w:val="outset" w:sz="6" w:space="0" w:color="C3C3C3"/>
            </w:tcBorders>
            <w:hideMark/>
          </w:tcPr>
          <w:p w:rsidR="009570EF" w:rsidRPr="009570EF" w:rsidRDefault="009570EF" w:rsidP="00957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570EF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172</w:t>
            </w:r>
          </w:p>
        </w:tc>
        <w:tc>
          <w:tcPr>
            <w:tcW w:w="5093" w:type="dxa"/>
            <w:tcBorders>
              <w:top w:val="outset" w:sz="6" w:space="0" w:color="C3C3C3"/>
              <w:left w:val="outset" w:sz="6" w:space="0" w:color="C3C3C3"/>
              <w:bottom w:val="outset" w:sz="6" w:space="0" w:color="C3C3C3"/>
              <w:right w:val="outset" w:sz="6" w:space="0" w:color="C3C3C3"/>
            </w:tcBorders>
            <w:hideMark/>
          </w:tcPr>
          <w:p w:rsidR="009570EF" w:rsidRPr="009570EF" w:rsidRDefault="009570EF" w:rsidP="00957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570EF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Częstotliwość pomiaru: 0,20 = Częstotliwość: 5 Lat</w:t>
            </w:r>
          </w:p>
        </w:tc>
      </w:tr>
      <w:tr w:rsidR="009570EF" w:rsidRPr="009570EF" w:rsidTr="009570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outset" w:sz="6" w:space="0" w:color="C3C3C3"/>
              <w:left w:val="outset" w:sz="6" w:space="0" w:color="C3C3C3"/>
              <w:bottom w:val="outset" w:sz="6" w:space="0" w:color="C3C3C3"/>
              <w:right w:val="outset" w:sz="6" w:space="0" w:color="C3C3C3"/>
            </w:tcBorders>
            <w:shd w:val="clear" w:color="auto" w:fill="FFFFFF"/>
            <w:vAlign w:val="center"/>
            <w:hideMark/>
          </w:tcPr>
          <w:p w:rsidR="009570EF" w:rsidRPr="009570EF" w:rsidRDefault="009570EF" w:rsidP="00957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570EF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9570EF" w:rsidRPr="009570EF" w:rsidTr="009570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/>
          <w:jc w:val="center"/>
        </w:trPr>
        <w:tc>
          <w:tcPr>
            <w:tcW w:w="0" w:type="auto"/>
            <w:gridSpan w:val="4"/>
            <w:tcBorders>
              <w:top w:val="outset" w:sz="6" w:space="0" w:color="C3C3C3"/>
              <w:left w:val="outset" w:sz="6" w:space="0" w:color="C3C3C3"/>
              <w:bottom w:val="outset" w:sz="6" w:space="0" w:color="C3C3C3"/>
              <w:right w:val="outset" w:sz="6" w:space="0" w:color="C3C3C3"/>
            </w:tcBorders>
            <w:vAlign w:val="center"/>
            <w:hideMark/>
          </w:tcPr>
          <w:tbl>
            <w:tblPr>
              <w:tblW w:w="5000" w:type="pct"/>
              <w:jc w:val="center"/>
              <w:tblBorders>
                <w:top w:val="outset" w:sz="6" w:space="0" w:color="C3C3C3"/>
                <w:left w:val="outset" w:sz="6" w:space="0" w:color="C3C3C3"/>
                <w:bottom w:val="outset" w:sz="6" w:space="0" w:color="C3C3C3"/>
                <w:right w:val="outset" w:sz="6" w:space="0" w:color="C3C3C3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84"/>
              <w:gridCol w:w="2985"/>
              <w:gridCol w:w="2985"/>
            </w:tblGrid>
            <w:tr w:rsidR="009570EF" w:rsidRPr="009570EF">
              <w:trPr>
                <w:jc w:val="center"/>
              </w:trPr>
              <w:tc>
                <w:tcPr>
                  <w:tcW w:w="1650" w:type="pct"/>
                  <w:tcBorders>
                    <w:top w:val="outset" w:sz="6" w:space="0" w:color="C3C3C3"/>
                    <w:left w:val="outset" w:sz="6" w:space="0" w:color="C3C3C3"/>
                    <w:bottom w:val="outset" w:sz="6" w:space="0" w:color="C3C3C3"/>
                    <w:right w:val="outset" w:sz="6" w:space="0" w:color="C3C3C3"/>
                  </w:tcBorders>
                  <w:vAlign w:val="center"/>
                  <w:hideMark/>
                </w:tcPr>
                <w:p w:rsidR="009570EF" w:rsidRPr="009570EF" w:rsidRDefault="009570EF" w:rsidP="009570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570E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D</w:t>
                  </w:r>
                  <w:r w:rsidRPr="009570E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3300" w:type="pct"/>
                  <w:gridSpan w:val="2"/>
                  <w:tcBorders>
                    <w:top w:val="outset" w:sz="6" w:space="0" w:color="C3C3C3"/>
                    <w:left w:val="outset" w:sz="6" w:space="0" w:color="C3C3C3"/>
                    <w:bottom w:val="outset" w:sz="6" w:space="0" w:color="C3C3C3"/>
                    <w:right w:val="outset" w:sz="6" w:space="0" w:color="C3C3C3"/>
                  </w:tcBorders>
                  <w:vAlign w:val="center"/>
                  <w:hideMark/>
                </w:tcPr>
                <w:p w:rsidR="009570EF" w:rsidRPr="009570EF" w:rsidRDefault="009570EF" w:rsidP="009570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proofErr w:type="spellStart"/>
                  <w:r w:rsidRPr="009570E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rD</w:t>
                  </w:r>
                  <w:proofErr w:type="spellEnd"/>
                  <w:r w:rsidRPr="009570E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(n)</w:t>
                  </w:r>
                  <w:r w:rsidRPr="009570E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</w:tc>
            </w:tr>
            <w:tr w:rsidR="009570EF" w:rsidRPr="009570EF">
              <w:trPr>
                <w:jc w:val="center"/>
              </w:trPr>
              <w:tc>
                <w:tcPr>
                  <w:tcW w:w="1650" w:type="pct"/>
                  <w:tcBorders>
                    <w:top w:val="outset" w:sz="6" w:space="0" w:color="C3C3C3"/>
                    <w:left w:val="outset" w:sz="6" w:space="0" w:color="C3C3C3"/>
                    <w:bottom w:val="outset" w:sz="6" w:space="0" w:color="C3C3C3"/>
                    <w:right w:val="outset" w:sz="6" w:space="0" w:color="C3C3C3"/>
                  </w:tcBorders>
                  <w:vAlign w:val="center"/>
                  <w:hideMark/>
                </w:tcPr>
                <w:p w:rsidR="009570EF" w:rsidRPr="009570EF" w:rsidRDefault="009570EF" w:rsidP="009570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570E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min</w:t>
                  </w:r>
                  <w:r w:rsidRPr="009570E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1650" w:type="pct"/>
                  <w:tcBorders>
                    <w:top w:val="outset" w:sz="6" w:space="0" w:color="C3C3C3"/>
                    <w:left w:val="outset" w:sz="6" w:space="0" w:color="C3C3C3"/>
                    <w:bottom w:val="outset" w:sz="6" w:space="0" w:color="C3C3C3"/>
                    <w:right w:val="outset" w:sz="6" w:space="0" w:color="C3C3C3"/>
                  </w:tcBorders>
                  <w:vAlign w:val="center"/>
                  <w:hideMark/>
                </w:tcPr>
                <w:p w:rsidR="009570EF" w:rsidRPr="009570EF" w:rsidRDefault="009570EF" w:rsidP="009570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570E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l/(s*ha)</w:t>
                  </w:r>
                  <w:r w:rsidRPr="009570E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1650" w:type="pct"/>
                  <w:tcBorders>
                    <w:top w:val="outset" w:sz="6" w:space="0" w:color="C3C3C3"/>
                    <w:left w:val="outset" w:sz="6" w:space="0" w:color="C3C3C3"/>
                    <w:bottom w:val="outset" w:sz="6" w:space="0" w:color="C3C3C3"/>
                    <w:right w:val="outset" w:sz="6" w:space="0" w:color="C3C3C3"/>
                  </w:tcBorders>
                  <w:vAlign w:val="center"/>
                  <w:hideMark/>
                </w:tcPr>
                <w:p w:rsidR="009570EF" w:rsidRPr="009570EF" w:rsidRDefault="009570EF" w:rsidP="009570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570E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mm/D</w:t>
                  </w:r>
                  <w:r w:rsidRPr="009570E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</w:tc>
            </w:tr>
            <w:tr w:rsidR="009570EF" w:rsidRPr="009570EF">
              <w:trPr>
                <w:jc w:val="center"/>
              </w:trPr>
              <w:tc>
                <w:tcPr>
                  <w:tcW w:w="1650" w:type="pct"/>
                  <w:tcBorders>
                    <w:top w:val="outset" w:sz="6" w:space="0" w:color="C3C3C3"/>
                    <w:left w:val="outset" w:sz="6" w:space="0" w:color="C3C3C3"/>
                    <w:bottom w:val="outset" w:sz="6" w:space="0" w:color="C3C3C3"/>
                    <w:right w:val="outset" w:sz="6" w:space="0" w:color="C3C3C3"/>
                  </w:tcBorders>
                  <w:vAlign w:val="center"/>
                  <w:hideMark/>
                </w:tcPr>
                <w:p w:rsidR="009570EF" w:rsidRPr="009570EF" w:rsidRDefault="009570EF" w:rsidP="009570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570E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15,00</w:t>
                  </w:r>
                </w:p>
              </w:tc>
              <w:tc>
                <w:tcPr>
                  <w:tcW w:w="1650" w:type="pct"/>
                  <w:tcBorders>
                    <w:top w:val="outset" w:sz="6" w:space="0" w:color="C3C3C3"/>
                    <w:left w:val="outset" w:sz="6" w:space="0" w:color="C3C3C3"/>
                    <w:bottom w:val="outset" w:sz="6" w:space="0" w:color="C3C3C3"/>
                    <w:right w:val="outset" w:sz="6" w:space="0" w:color="C3C3C3"/>
                  </w:tcBorders>
                  <w:vAlign w:val="center"/>
                  <w:hideMark/>
                </w:tcPr>
                <w:p w:rsidR="009570EF" w:rsidRPr="009570EF" w:rsidRDefault="009570EF" w:rsidP="009570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570E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172,00</w:t>
                  </w:r>
                </w:p>
              </w:tc>
              <w:tc>
                <w:tcPr>
                  <w:tcW w:w="1650" w:type="pct"/>
                  <w:tcBorders>
                    <w:top w:val="outset" w:sz="6" w:space="0" w:color="C3C3C3"/>
                    <w:left w:val="outset" w:sz="6" w:space="0" w:color="C3C3C3"/>
                    <w:bottom w:val="outset" w:sz="6" w:space="0" w:color="C3C3C3"/>
                    <w:right w:val="outset" w:sz="6" w:space="0" w:color="C3C3C3"/>
                  </w:tcBorders>
                  <w:vAlign w:val="center"/>
                  <w:hideMark/>
                </w:tcPr>
                <w:p w:rsidR="009570EF" w:rsidRPr="009570EF" w:rsidRDefault="009570EF" w:rsidP="009570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570E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15,50</w:t>
                  </w:r>
                </w:p>
              </w:tc>
            </w:tr>
          </w:tbl>
          <w:p w:rsidR="009570EF" w:rsidRPr="009570EF" w:rsidRDefault="009570EF" w:rsidP="009570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</w:pPr>
          </w:p>
        </w:tc>
      </w:tr>
    </w:tbl>
    <w:p w:rsidR="0091706F" w:rsidRDefault="0091706F"/>
    <w:p w:rsidR="009570EF" w:rsidRDefault="009570EF"/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9570EF" w:rsidRPr="009570EF" w:rsidTr="009570EF">
        <w:trPr>
          <w:trHeight w:val="1350"/>
          <w:jc w:val="center"/>
        </w:trPr>
        <w:tc>
          <w:tcPr>
            <w:tcW w:w="9000" w:type="dxa"/>
            <w:vAlign w:val="bottom"/>
            <w:hideMark/>
          </w:tcPr>
          <w:p w:rsidR="009570EF" w:rsidRPr="009570EF" w:rsidRDefault="009570EF" w:rsidP="00957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0E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lastRenderedPageBreak/>
              <w:drawing>
                <wp:anchor distT="0" distB="0" distL="0" distR="0" simplePos="0" relativeHeight="25166028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5715000" cy="857250"/>
                  <wp:effectExtent l="0" t="0" r="0" b="0"/>
                  <wp:wrapSquare wrapText="bothSides"/>
                  <wp:docPr id="6" name="Obraz 6" descr="Haurat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aurat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9570EF" w:rsidRPr="009570EF" w:rsidRDefault="009570EF" w:rsidP="009570EF">
      <w:pPr>
        <w:spacing w:after="0" w:line="240" w:lineRule="auto"/>
        <w:jc w:val="center"/>
        <w:rPr>
          <w:rFonts w:ascii="Arial" w:eastAsia="Times New Roman" w:hAnsi="Arial" w:cs="Arial"/>
          <w:vanish/>
          <w:color w:val="000000"/>
          <w:sz w:val="17"/>
          <w:szCs w:val="17"/>
          <w:lang w:eastAsia="pl-PL"/>
        </w:rPr>
      </w:pPr>
    </w:p>
    <w:tbl>
      <w:tblPr>
        <w:tblW w:w="9000" w:type="dxa"/>
        <w:jc w:val="center"/>
        <w:tblBorders>
          <w:top w:val="outset" w:sz="6" w:space="0" w:color="C3C3C3"/>
          <w:left w:val="outset" w:sz="6" w:space="0" w:color="C3C3C3"/>
          <w:bottom w:val="outset" w:sz="6" w:space="0" w:color="C3C3C3"/>
          <w:right w:val="outset" w:sz="6" w:space="0" w:color="C3C3C3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00"/>
      </w:tblGrid>
      <w:tr w:rsidR="009570EF" w:rsidRPr="009570EF" w:rsidTr="009570EF">
        <w:trPr>
          <w:trHeight w:val="75"/>
          <w:jc w:val="center"/>
        </w:trPr>
        <w:tc>
          <w:tcPr>
            <w:tcW w:w="0" w:type="auto"/>
            <w:tcBorders>
              <w:top w:val="outset" w:sz="6" w:space="0" w:color="C3C3C3"/>
              <w:left w:val="outset" w:sz="6" w:space="0" w:color="C3C3C3"/>
              <w:bottom w:val="outset" w:sz="6" w:space="0" w:color="C3C3C3"/>
              <w:right w:val="outset" w:sz="6" w:space="0" w:color="C3C3C3"/>
            </w:tcBorders>
            <w:shd w:val="clear" w:color="auto" w:fill="F11A29"/>
            <w:vAlign w:val="center"/>
            <w:hideMark/>
          </w:tcPr>
          <w:p w:rsidR="009570EF" w:rsidRPr="009570EF" w:rsidRDefault="009570EF" w:rsidP="009570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  <w:tr w:rsidR="009570EF" w:rsidRPr="009570EF" w:rsidTr="009570EF">
        <w:trPr>
          <w:trHeight w:val="225"/>
          <w:jc w:val="center"/>
        </w:trPr>
        <w:tc>
          <w:tcPr>
            <w:tcW w:w="5000" w:type="pct"/>
            <w:tcBorders>
              <w:top w:val="outset" w:sz="6" w:space="0" w:color="C3C3C3"/>
              <w:left w:val="outset" w:sz="6" w:space="0" w:color="C3C3C3"/>
              <w:bottom w:val="outset" w:sz="6" w:space="0" w:color="C3C3C3"/>
              <w:right w:val="outset" w:sz="6" w:space="0" w:color="C3C3C3"/>
            </w:tcBorders>
            <w:shd w:val="clear" w:color="auto" w:fill="4894C6"/>
            <w:vAlign w:val="center"/>
            <w:hideMark/>
          </w:tcPr>
          <w:p w:rsidR="009570EF" w:rsidRPr="009570EF" w:rsidRDefault="009570EF" w:rsidP="009570EF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9570E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pl-PL"/>
              </w:rPr>
              <w:t xml:space="preserve">Dobór zbiornika rozsączającego DRAINFIX TWIN w oparciu </w:t>
            </w:r>
            <w:proofErr w:type="spellStart"/>
            <w:r w:rsidRPr="009570E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pl-PL"/>
              </w:rPr>
              <w:t>owytyczne</w:t>
            </w:r>
            <w:proofErr w:type="spellEnd"/>
            <w:r w:rsidRPr="009570E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pl-PL"/>
              </w:rPr>
              <w:t xml:space="preserve"> DWA-A 138 </w:t>
            </w:r>
          </w:p>
        </w:tc>
      </w:tr>
      <w:tr w:rsidR="009570EF" w:rsidRPr="009570EF" w:rsidTr="009570EF">
        <w:trPr>
          <w:trHeight w:val="75"/>
          <w:jc w:val="center"/>
        </w:trPr>
        <w:tc>
          <w:tcPr>
            <w:tcW w:w="0" w:type="auto"/>
            <w:tcBorders>
              <w:top w:val="outset" w:sz="6" w:space="0" w:color="C3C3C3"/>
              <w:left w:val="outset" w:sz="6" w:space="0" w:color="C3C3C3"/>
              <w:bottom w:val="outset" w:sz="6" w:space="0" w:color="C3C3C3"/>
              <w:right w:val="outset" w:sz="6" w:space="0" w:color="C3C3C3"/>
            </w:tcBorders>
            <w:shd w:val="clear" w:color="auto" w:fill="F11A29"/>
            <w:vAlign w:val="center"/>
            <w:hideMark/>
          </w:tcPr>
          <w:p w:rsidR="009570EF" w:rsidRPr="009570EF" w:rsidRDefault="009570EF" w:rsidP="009570EF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pl-PL"/>
              </w:rPr>
            </w:pPr>
          </w:p>
        </w:tc>
      </w:tr>
    </w:tbl>
    <w:p w:rsidR="009570EF" w:rsidRPr="009570EF" w:rsidRDefault="009570EF" w:rsidP="009570EF">
      <w:pPr>
        <w:spacing w:after="0" w:line="240" w:lineRule="auto"/>
        <w:jc w:val="center"/>
        <w:rPr>
          <w:rFonts w:ascii="Arial" w:eastAsia="Times New Roman" w:hAnsi="Arial" w:cs="Arial"/>
          <w:vanish/>
          <w:color w:val="000000"/>
          <w:sz w:val="17"/>
          <w:szCs w:val="17"/>
          <w:lang w:eastAsia="pl-PL"/>
        </w:rPr>
      </w:pPr>
    </w:p>
    <w:tbl>
      <w:tblPr>
        <w:tblW w:w="9000" w:type="dxa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2"/>
        <w:gridCol w:w="1073"/>
        <w:gridCol w:w="864"/>
        <w:gridCol w:w="2835"/>
        <w:gridCol w:w="1461"/>
        <w:gridCol w:w="735"/>
      </w:tblGrid>
      <w:tr w:rsidR="009570EF" w:rsidRPr="009570EF" w:rsidTr="005A650B">
        <w:trPr>
          <w:trHeight w:val="450"/>
          <w:jc w:val="center"/>
        </w:trPr>
        <w:tc>
          <w:tcPr>
            <w:tcW w:w="9000" w:type="dxa"/>
            <w:gridSpan w:val="6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0C0C0"/>
            <w:vAlign w:val="center"/>
            <w:hideMark/>
          </w:tcPr>
          <w:p w:rsidR="009570EF" w:rsidRPr="009570EF" w:rsidRDefault="009570EF" w:rsidP="009570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70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Projekt:</w:t>
            </w:r>
          </w:p>
        </w:tc>
      </w:tr>
      <w:tr w:rsidR="009570EF" w:rsidRPr="009570EF" w:rsidTr="009570EF">
        <w:trPr>
          <w:trHeight w:val="450"/>
          <w:jc w:val="center"/>
        </w:trPr>
        <w:tc>
          <w:tcPr>
            <w:tcW w:w="0" w:type="auto"/>
            <w:gridSpan w:val="6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570EF" w:rsidRDefault="009570EF" w:rsidP="00957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:rsidR="009570EF" w:rsidRPr="009570EF" w:rsidRDefault="009570EF" w:rsidP="00957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570E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2015.09.11 Lotnisko Suwałki ZB</w:t>
            </w:r>
            <w:r w:rsidR="00B4197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  <w:r w:rsidRPr="009570E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(DRAINFIX TWIN)</w:t>
            </w:r>
          </w:p>
          <w:p w:rsidR="009570EF" w:rsidRPr="009570EF" w:rsidRDefault="009570EF" w:rsidP="00957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570EF" w:rsidRPr="009570EF" w:rsidTr="005A650B">
        <w:trPr>
          <w:trHeight w:val="450"/>
          <w:jc w:val="center"/>
        </w:trPr>
        <w:tc>
          <w:tcPr>
            <w:tcW w:w="9000" w:type="dxa"/>
            <w:gridSpan w:val="6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0C0C0"/>
            <w:vAlign w:val="center"/>
            <w:hideMark/>
          </w:tcPr>
          <w:p w:rsidR="009570EF" w:rsidRPr="009570EF" w:rsidRDefault="009570EF" w:rsidP="009570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70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Wejściowe dane projektu</w:t>
            </w:r>
          </w:p>
        </w:tc>
      </w:tr>
      <w:tr w:rsidR="009570EF" w:rsidRPr="009570EF" w:rsidTr="005A650B">
        <w:trPr>
          <w:jc w:val="center"/>
        </w:trPr>
        <w:tc>
          <w:tcPr>
            <w:tcW w:w="20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570EF" w:rsidRPr="009570EF" w:rsidRDefault="009570EF" w:rsidP="00957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570EF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Wariant instalacji:</w:t>
            </w:r>
          </w:p>
        </w:tc>
        <w:tc>
          <w:tcPr>
            <w:tcW w:w="6968" w:type="dxa"/>
            <w:gridSpan w:val="5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570EF" w:rsidRPr="009570EF" w:rsidRDefault="009570EF" w:rsidP="009570EF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5"/>
                <w:szCs w:val="15"/>
                <w:lang w:eastAsia="pl-PL"/>
              </w:rPr>
            </w:pPr>
            <w:r w:rsidRPr="009570E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l-PL"/>
              </w:rPr>
              <w:t xml:space="preserve">4. Wariant TWIN 1/1 - z </w:t>
            </w:r>
            <w:proofErr w:type="spellStart"/>
            <w:r w:rsidRPr="009570E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l-PL"/>
              </w:rPr>
              <w:t>obsypką</w:t>
            </w:r>
            <w:proofErr w:type="spellEnd"/>
            <w:r w:rsidRPr="009570E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l-PL"/>
              </w:rPr>
              <w:t xml:space="preserve"> żwirem, zawiera elementy TWIN 1/1</w:t>
            </w:r>
            <w:r w:rsidRPr="009570EF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 xml:space="preserve"> </w:t>
            </w:r>
          </w:p>
        </w:tc>
      </w:tr>
      <w:tr w:rsidR="009570EF" w:rsidRPr="009570EF" w:rsidTr="005A650B">
        <w:trPr>
          <w:jc w:val="center"/>
        </w:trPr>
        <w:tc>
          <w:tcPr>
            <w:tcW w:w="20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570EF" w:rsidRPr="009570EF" w:rsidRDefault="009570EF" w:rsidP="00957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570EF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Ilość elementów TWIN 1/1 w przekroju zbiornika rozsączającego</w:t>
            </w:r>
          </w:p>
        </w:tc>
        <w:tc>
          <w:tcPr>
            <w:tcW w:w="10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570EF" w:rsidRPr="009570EF" w:rsidRDefault="005A650B" w:rsidP="00957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6</w:t>
            </w:r>
          </w:p>
        </w:tc>
        <w:tc>
          <w:tcPr>
            <w:tcW w:w="86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570EF" w:rsidRPr="009570EF" w:rsidRDefault="005A650B" w:rsidP="00957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Sztuk</w:t>
            </w:r>
          </w:p>
        </w:tc>
        <w:tc>
          <w:tcPr>
            <w:tcW w:w="5031" w:type="dxa"/>
            <w:gridSpan w:val="3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570EF" w:rsidRPr="009570EF" w:rsidRDefault="009570EF" w:rsidP="009570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570EF"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  <w:lang w:eastAsia="pl-PL"/>
              </w:rPr>
              <w:drawing>
                <wp:inline distT="0" distB="0" distL="0" distR="0">
                  <wp:extent cx="2857500" cy="2019300"/>
                  <wp:effectExtent l="0" t="0" r="0" b="0"/>
                  <wp:docPr id="4" name="Obraz 4" descr="C:\Users\tkarczmarczyk\AppData\Roaming\Hauraton\Temp\Drucken\dateien\Twinvariante_kle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tkarczmarczyk\AppData\Roaming\Hauraton\Temp\Drucken\dateien\Twinvariante_kle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70EF" w:rsidRPr="009570EF" w:rsidTr="005A650B">
        <w:trPr>
          <w:jc w:val="center"/>
        </w:trPr>
        <w:tc>
          <w:tcPr>
            <w:tcW w:w="20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570EF" w:rsidRPr="009570EF" w:rsidRDefault="009570EF" w:rsidP="00957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570EF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Wysokość gruntu ponad zbiornikiem rozsączającym</w:t>
            </w:r>
          </w:p>
        </w:tc>
        <w:tc>
          <w:tcPr>
            <w:tcW w:w="10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570EF" w:rsidRPr="009570EF" w:rsidRDefault="009570EF" w:rsidP="00957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570EF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0,30</w:t>
            </w:r>
          </w:p>
        </w:tc>
        <w:tc>
          <w:tcPr>
            <w:tcW w:w="86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570EF" w:rsidRPr="009570EF" w:rsidRDefault="009570EF" w:rsidP="00957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570EF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570EF" w:rsidRPr="009570EF" w:rsidRDefault="009570EF" w:rsidP="00957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</w:tr>
      <w:tr w:rsidR="009570EF" w:rsidRPr="009570EF" w:rsidTr="005A650B">
        <w:trPr>
          <w:jc w:val="center"/>
        </w:trPr>
        <w:tc>
          <w:tcPr>
            <w:tcW w:w="20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570EF" w:rsidRPr="009570EF" w:rsidRDefault="009570EF" w:rsidP="00957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570EF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Wysokość wypełnienia żwirowego ponad elementami TWIN</w:t>
            </w:r>
          </w:p>
        </w:tc>
        <w:tc>
          <w:tcPr>
            <w:tcW w:w="10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570EF" w:rsidRPr="009570EF" w:rsidRDefault="009570EF" w:rsidP="00957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570EF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0,30</w:t>
            </w:r>
          </w:p>
        </w:tc>
        <w:tc>
          <w:tcPr>
            <w:tcW w:w="86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570EF" w:rsidRPr="009570EF" w:rsidRDefault="009570EF" w:rsidP="00957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570EF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570EF" w:rsidRPr="009570EF" w:rsidRDefault="009570EF" w:rsidP="00957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</w:tr>
      <w:tr w:rsidR="009570EF" w:rsidRPr="009570EF" w:rsidTr="005A650B">
        <w:trPr>
          <w:jc w:val="center"/>
        </w:trPr>
        <w:tc>
          <w:tcPr>
            <w:tcW w:w="20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570EF" w:rsidRPr="009570EF" w:rsidRDefault="009570EF" w:rsidP="00957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570EF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Całkowita powierzchnia nieprzepuszczalna Au</w:t>
            </w:r>
          </w:p>
        </w:tc>
        <w:tc>
          <w:tcPr>
            <w:tcW w:w="10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570EF" w:rsidRPr="009570EF" w:rsidRDefault="009570EF" w:rsidP="00957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570EF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4050</w:t>
            </w:r>
          </w:p>
        </w:tc>
        <w:tc>
          <w:tcPr>
            <w:tcW w:w="86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570EF" w:rsidRPr="009570EF" w:rsidRDefault="009570EF" w:rsidP="00957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570EF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570EF" w:rsidRPr="009570EF" w:rsidRDefault="009570EF" w:rsidP="00957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</w:tr>
      <w:tr w:rsidR="009570EF" w:rsidRPr="009570EF" w:rsidTr="005A650B">
        <w:trPr>
          <w:jc w:val="center"/>
        </w:trPr>
        <w:tc>
          <w:tcPr>
            <w:tcW w:w="20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570EF" w:rsidRPr="009570EF" w:rsidRDefault="009570EF" w:rsidP="00957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570EF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Współczynnik przepuszczalności gruntu</w:t>
            </w:r>
          </w:p>
        </w:tc>
        <w:tc>
          <w:tcPr>
            <w:tcW w:w="10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570EF" w:rsidRPr="009570EF" w:rsidRDefault="009570EF" w:rsidP="00957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570EF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0,0001</w:t>
            </w:r>
            <w:r w:rsidRPr="009570EF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br/>
              <w:t>(1,00E-004)</w:t>
            </w:r>
          </w:p>
        </w:tc>
        <w:tc>
          <w:tcPr>
            <w:tcW w:w="86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570EF" w:rsidRPr="009570EF" w:rsidRDefault="009570EF" w:rsidP="00957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570EF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m/s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570EF" w:rsidRPr="009570EF" w:rsidRDefault="009570EF" w:rsidP="00957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</w:tr>
      <w:tr w:rsidR="009570EF" w:rsidRPr="009570EF" w:rsidTr="005A650B">
        <w:trPr>
          <w:jc w:val="center"/>
        </w:trPr>
        <w:tc>
          <w:tcPr>
            <w:tcW w:w="20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570EF" w:rsidRPr="009570EF" w:rsidRDefault="009570EF" w:rsidP="00957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570EF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Odpływ dławiony</w:t>
            </w:r>
          </w:p>
        </w:tc>
        <w:tc>
          <w:tcPr>
            <w:tcW w:w="10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570EF" w:rsidRPr="009570EF" w:rsidRDefault="009570EF" w:rsidP="00957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570EF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570EF" w:rsidRPr="009570EF" w:rsidRDefault="009570EF" w:rsidP="00957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570EF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l/s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570EF" w:rsidRPr="009570EF" w:rsidRDefault="009570EF" w:rsidP="00957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</w:tr>
      <w:tr w:rsidR="009570EF" w:rsidRPr="009570EF" w:rsidTr="005A650B">
        <w:trPr>
          <w:jc w:val="center"/>
        </w:trPr>
        <w:tc>
          <w:tcPr>
            <w:tcW w:w="20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570EF" w:rsidRPr="009570EF" w:rsidRDefault="009570EF" w:rsidP="00957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570EF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Współczynnik gromadzenia wypełnienia żwirowego</w:t>
            </w:r>
          </w:p>
        </w:tc>
        <w:tc>
          <w:tcPr>
            <w:tcW w:w="10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570EF" w:rsidRPr="009570EF" w:rsidRDefault="009570EF" w:rsidP="00957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570EF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0,30</w:t>
            </w:r>
          </w:p>
        </w:tc>
        <w:tc>
          <w:tcPr>
            <w:tcW w:w="86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570EF" w:rsidRPr="009570EF" w:rsidRDefault="009570EF" w:rsidP="00957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570EF" w:rsidRPr="009570EF" w:rsidRDefault="009570EF" w:rsidP="00957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</w:tr>
      <w:tr w:rsidR="009570EF" w:rsidRPr="009570EF" w:rsidTr="005A650B">
        <w:trPr>
          <w:jc w:val="center"/>
        </w:trPr>
        <w:tc>
          <w:tcPr>
            <w:tcW w:w="20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570EF" w:rsidRPr="009570EF" w:rsidRDefault="009570EF" w:rsidP="00957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570EF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Współczynnik bezpieczeństwa</w:t>
            </w:r>
          </w:p>
        </w:tc>
        <w:tc>
          <w:tcPr>
            <w:tcW w:w="10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570EF" w:rsidRPr="009570EF" w:rsidRDefault="009570EF" w:rsidP="00957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570EF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1,20</w:t>
            </w:r>
          </w:p>
        </w:tc>
        <w:tc>
          <w:tcPr>
            <w:tcW w:w="86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570EF" w:rsidRPr="009570EF" w:rsidRDefault="009570EF" w:rsidP="00957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570EF" w:rsidRPr="009570EF" w:rsidRDefault="009570EF" w:rsidP="00957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</w:tr>
      <w:tr w:rsidR="009570EF" w:rsidRPr="009570EF" w:rsidTr="005A650B">
        <w:trPr>
          <w:jc w:val="center"/>
        </w:trPr>
        <w:tc>
          <w:tcPr>
            <w:tcW w:w="20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570EF" w:rsidRPr="009570EF" w:rsidRDefault="009570EF" w:rsidP="00957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570EF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Dodatkowe dopływy do zbiornika</w:t>
            </w:r>
          </w:p>
        </w:tc>
        <w:tc>
          <w:tcPr>
            <w:tcW w:w="10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570EF" w:rsidRPr="009570EF" w:rsidRDefault="009570EF" w:rsidP="00957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570EF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570EF" w:rsidRPr="009570EF" w:rsidRDefault="009570EF" w:rsidP="00957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570EF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l/s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570EF" w:rsidRPr="009570EF" w:rsidRDefault="009570EF" w:rsidP="00957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</w:tr>
      <w:tr w:rsidR="009570EF" w:rsidRPr="009570EF" w:rsidTr="005A650B">
        <w:trPr>
          <w:jc w:val="center"/>
        </w:trPr>
        <w:tc>
          <w:tcPr>
            <w:tcW w:w="20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570EF" w:rsidRPr="009570EF" w:rsidRDefault="009570EF" w:rsidP="00957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570EF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Wybrane dane natężenia deszczu</w:t>
            </w:r>
          </w:p>
        </w:tc>
        <w:tc>
          <w:tcPr>
            <w:tcW w:w="1937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570EF" w:rsidRPr="009570EF" w:rsidRDefault="009570EF" w:rsidP="00957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570EF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172</w:t>
            </w:r>
          </w:p>
        </w:tc>
        <w:tc>
          <w:tcPr>
            <w:tcW w:w="5031" w:type="dxa"/>
            <w:gridSpan w:val="3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570EF" w:rsidRPr="009570EF" w:rsidRDefault="009570EF" w:rsidP="00957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570EF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 xml:space="preserve">Częstotliwość </w:t>
            </w:r>
            <w:proofErr w:type="spellStart"/>
            <w:r w:rsidRPr="009570EF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pomiarut</w:t>
            </w:r>
            <w:proofErr w:type="spellEnd"/>
            <w:r w:rsidRPr="009570EF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: 0,20 = Prawdopodobieństwo deszczu: 5 Lat</w:t>
            </w:r>
          </w:p>
        </w:tc>
      </w:tr>
      <w:tr w:rsidR="009570EF" w:rsidRPr="009570EF" w:rsidTr="005A650B">
        <w:trPr>
          <w:trHeight w:val="450"/>
          <w:jc w:val="center"/>
        </w:trPr>
        <w:tc>
          <w:tcPr>
            <w:tcW w:w="9000" w:type="dxa"/>
            <w:gridSpan w:val="6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0C0C0"/>
            <w:vAlign w:val="center"/>
            <w:hideMark/>
          </w:tcPr>
          <w:p w:rsidR="009570EF" w:rsidRPr="009570EF" w:rsidRDefault="009570EF" w:rsidP="009570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70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Dane techniczne - wynik doboru</w:t>
            </w:r>
          </w:p>
        </w:tc>
      </w:tr>
      <w:tr w:rsidR="009570EF" w:rsidRPr="009570EF" w:rsidTr="005A650B">
        <w:trPr>
          <w:trHeight w:val="420"/>
          <w:jc w:val="center"/>
        </w:trPr>
        <w:tc>
          <w:tcPr>
            <w:tcW w:w="20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570EF" w:rsidRPr="009570EF" w:rsidRDefault="009570EF" w:rsidP="00957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570EF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Długość deszczu miarodajnego</w:t>
            </w:r>
          </w:p>
        </w:tc>
        <w:tc>
          <w:tcPr>
            <w:tcW w:w="10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570EF" w:rsidRPr="009570EF" w:rsidRDefault="009570EF" w:rsidP="00957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570EF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15</w:t>
            </w:r>
          </w:p>
        </w:tc>
        <w:tc>
          <w:tcPr>
            <w:tcW w:w="86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570EF" w:rsidRPr="009570EF" w:rsidRDefault="009570EF" w:rsidP="00957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570EF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min</w:t>
            </w:r>
          </w:p>
        </w:tc>
        <w:tc>
          <w:tcPr>
            <w:tcW w:w="5031" w:type="dxa"/>
            <w:gridSpan w:val="3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570EF" w:rsidRPr="009570EF" w:rsidRDefault="009570EF" w:rsidP="009570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570EF"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  <w:lang w:eastAsia="pl-PL"/>
              </w:rPr>
              <w:drawing>
                <wp:inline distT="0" distB="0" distL="0" distR="0">
                  <wp:extent cx="2952750" cy="2000250"/>
                  <wp:effectExtent l="0" t="0" r="0" b="0"/>
                  <wp:docPr id="3" name="Obraz 3" descr="C:\Users\tkarczmarczyk\AppData\Roaming\Hauraton\Temp\Drucken\dateien\Regenkurv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tkarczmarczyk\AppData\Roaming\Hauraton\Temp\Drucken\dateien\Regenkurv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70EF" w:rsidRPr="009570EF" w:rsidTr="005A650B">
        <w:trPr>
          <w:trHeight w:val="420"/>
          <w:jc w:val="center"/>
        </w:trPr>
        <w:tc>
          <w:tcPr>
            <w:tcW w:w="20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570EF" w:rsidRPr="009570EF" w:rsidRDefault="009570EF" w:rsidP="00957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570EF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Natężenie deszczu miarodajnego</w:t>
            </w:r>
          </w:p>
        </w:tc>
        <w:tc>
          <w:tcPr>
            <w:tcW w:w="10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570EF" w:rsidRPr="009570EF" w:rsidRDefault="009570EF" w:rsidP="00957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570EF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172</w:t>
            </w:r>
          </w:p>
        </w:tc>
        <w:tc>
          <w:tcPr>
            <w:tcW w:w="86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570EF" w:rsidRPr="009570EF" w:rsidRDefault="009570EF" w:rsidP="00957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570EF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l/(s*ha)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570EF" w:rsidRPr="009570EF" w:rsidRDefault="009570EF" w:rsidP="00957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</w:tr>
      <w:tr w:rsidR="009570EF" w:rsidRPr="009570EF" w:rsidTr="005A650B">
        <w:trPr>
          <w:trHeight w:val="210"/>
          <w:jc w:val="center"/>
        </w:trPr>
        <w:tc>
          <w:tcPr>
            <w:tcW w:w="20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570EF" w:rsidRPr="009570EF" w:rsidRDefault="009570EF" w:rsidP="009570EF">
            <w:pPr>
              <w:spacing w:after="0" w:line="240" w:lineRule="auto"/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</w:pPr>
            <w:r w:rsidRPr="009570EF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Długość modułu TWIN (zaokrąglona)</w:t>
            </w:r>
            <w:r w:rsidRPr="009570EF"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  <w:t xml:space="preserve"> </w:t>
            </w:r>
          </w:p>
        </w:tc>
        <w:tc>
          <w:tcPr>
            <w:tcW w:w="10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570EF" w:rsidRPr="009570EF" w:rsidRDefault="009570EF" w:rsidP="009570EF">
            <w:pPr>
              <w:spacing w:after="0" w:line="240" w:lineRule="auto"/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</w:pPr>
            <w:r w:rsidRPr="009570EF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20,61</w:t>
            </w:r>
            <w:r w:rsidRPr="009570EF"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  <w:t xml:space="preserve"> </w:t>
            </w:r>
          </w:p>
        </w:tc>
        <w:tc>
          <w:tcPr>
            <w:tcW w:w="86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570EF" w:rsidRPr="009570EF" w:rsidRDefault="009570EF" w:rsidP="009570EF">
            <w:pPr>
              <w:spacing w:after="0" w:line="240" w:lineRule="auto"/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</w:pPr>
            <w:r w:rsidRPr="009570EF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</w:t>
            </w:r>
            <w:r w:rsidRPr="009570EF"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570EF" w:rsidRPr="009570EF" w:rsidRDefault="009570EF" w:rsidP="00957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</w:tr>
      <w:tr w:rsidR="009570EF" w:rsidRPr="009570EF" w:rsidTr="005A650B">
        <w:trPr>
          <w:trHeight w:val="210"/>
          <w:jc w:val="center"/>
        </w:trPr>
        <w:tc>
          <w:tcPr>
            <w:tcW w:w="20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570EF" w:rsidRPr="009570EF" w:rsidRDefault="009570EF" w:rsidP="009570EF">
            <w:pPr>
              <w:spacing w:after="0" w:line="240" w:lineRule="auto"/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</w:pPr>
            <w:r w:rsidRPr="009570EF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 xml:space="preserve">+ Ścianki czołowe + </w:t>
            </w:r>
            <w:proofErr w:type="spellStart"/>
            <w:r w:rsidRPr="009570EF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obsypka</w:t>
            </w:r>
            <w:proofErr w:type="spellEnd"/>
            <w:r w:rsidRPr="009570EF"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  <w:t xml:space="preserve"> </w:t>
            </w:r>
          </w:p>
        </w:tc>
        <w:tc>
          <w:tcPr>
            <w:tcW w:w="10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570EF" w:rsidRPr="009570EF" w:rsidRDefault="009570EF" w:rsidP="009570EF">
            <w:pPr>
              <w:spacing w:after="0" w:line="240" w:lineRule="auto"/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</w:pPr>
            <w:r w:rsidRPr="009570EF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20,99</w:t>
            </w:r>
            <w:r w:rsidRPr="009570EF"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  <w:t xml:space="preserve"> </w:t>
            </w:r>
          </w:p>
        </w:tc>
        <w:tc>
          <w:tcPr>
            <w:tcW w:w="86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570EF" w:rsidRPr="009570EF" w:rsidRDefault="009570EF" w:rsidP="009570EF">
            <w:pPr>
              <w:spacing w:after="0" w:line="240" w:lineRule="auto"/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</w:pPr>
            <w:r w:rsidRPr="009570EF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</w:t>
            </w:r>
            <w:r w:rsidRPr="009570EF"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570EF" w:rsidRPr="009570EF" w:rsidRDefault="009570EF" w:rsidP="00957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</w:tr>
      <w:tr w:rsidR="005A650B" w:rsidRPr="009570EF" w:rsidTr="005A650B">
        <w:trPr>
          <w:trHeight w:val="210"/>
          <w:jc w:val="center"/>
        </w:trPr>
        <w:tc>
          <w:tcPr>
            <w:tcW w:w="20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A650B" w:rsidRPr="006E36DC" w:rsidRDefault="005A650B" w:rsidP="005A65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Długość wszystkich elementów</w:t>
            </w:r>
          </w:p>
        </w:tc>
        <w:tc>
          <w:tcPr>
            <w:tcW w:w="10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A650B" w:rsidRPr="006E36DC" w:rsidRDefault="005A650B" w:rsidP="005A65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23,36</w:t>
            </w:r>
          </w:p>
        </w:tc>
        <w:tc>
          <w:tcPr>
            <w:tcW w:w="86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A650B" w:rsidRPr="006E36DC" w:rsidRDefault="005A650B" w:rsidP="005A65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5A650B" w:rsidRPr="009570EF" w:rsidRDefault="005A650B" w:rsidP="005A65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</w:tr>
      <w:tr w:rsidR="005A650B" w:rsidRPr="009570EF" w:rsidTr="005A650B">
        <w:trPr>
          <w:trHeight w:val="210"/>
          <w:jc w:val="center"/>
        </w:trPr>
        <w:tc>
          <w:tcPr>
            <w:tcW w:w="20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A650B" w:rsidRPr="009570EF" w:rsidRDefault="005A650B" w:rsidP="005A650B">
            <w:pPr>
              <w:spacing w:after="0" w:line="240" w:lineRule="auto"/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</w:pPr>
            <w:r w:rsidRPr="009570EF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Pojemność zbiornika rozsączającego</w:t>
            </w:r>
            <w:r w:rsidRPr="009570EF"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  <w:t xml:space="preserve"> </w:t>
            </w:r>
          </w:p>
        </w:tc>
        <w:tc>
          <w:tcPr>
            <w:tcW w:w="10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A650B" w:rsidRPr="009570EF" w:rsidRDefault="005A650B" w:rsidP="005A650B">
            <w:pPr>
              <w:spacing w:after="0" w:line="240" w:lineRule="auto"/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</w:pPr>
            <w:r w:rsidRPr="009570EF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72,80</w:t>
            </w:r>
            <w:r w:rsidRPr="009570EF"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  <w:t xml:space="preserve"> </w:t>
            </w:r>
          </w:p>
        </w:tc>
        <w:tc>
          <w:tcPr>
            <w:tcW w:w="86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A650B" w:rsidRPr="009570EF" w:rsidRDefault="005A650B" w:rsidP="005A650B">
            <w:pPr>
              <w:spacing w:after="0" w:line="240" w:lineRule="auto"/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</w:pPr>
            <w:r w:rsidRPr="009570EF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m3</w:t>
            </w:r>
            <w:r w:rsidRPr="009570EF"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5A650B" w:rsidRPr="009570EF" w:rsidRDefault="005A650B" w:rsidP="005A65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</w:tr>
      <w:tr w:rsidR="005A650B" w:rsidRPr="009570EF" w:rsidTr="00873647">
        <w:trPr>
          <w:trHeight w:val="210"/>
          <w:jc w:val="center"/>
        </w:trPr>
        <w:tc>
          <w:tcPr>
            <w:tcW w:w="20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A650B" w:rsidRPr="006E36DC" w:rsidRDefault="005A650B" w:rsidP="005A65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Pojemność układu sedymentacyjnego</w:t>
            </w:r>
          </w:p>
        </w:tc>
        <w:tc>
          <w:tcPr>
            <w:tcW w:w="10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A650B" w:rsidRPr="006E36DC" w:rsidRDefault="005A650B" w:rsidP="005A65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13,11</w:t>
            </w:r>
          </w:p>
        </w:tc>
        <w:tc>
          <w:tcPr>
            <w:tcW w:w="86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A650B" w:rsidRPr="006E36DC" w:rsidRDefault="005A650B" w:rsidP="005A65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m3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A650B" w:rsidRPr="009570EF" w:rsidRDefault="005A650B" w:rsidP="005A65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</w:tr>
      <w:tr w:rsidR="005A650B" w:rsidRPr="009570EF" w:rsidTr="005A650B">
        <w:trPr>
          <w:trHeight w:val="210"/>
          <w:jc w:val="center"/>
        </w:trPr>
        <w:tc>
          <w:tcPr>
            <w:tcW w:w="20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A650B" w:rsidRPr="009570EF" w:rsidRDefault="005A650B" w:rsidP="005A650B">
            <w:pPr>
              <w:spacing w:after="0" w:line="240" w:lineRule="auto"/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</w:pPr>
            <w:r w:rsidRPr="009570EF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 xml:space="preserve">Pojemność na 1 </w:t>
            </w:r>
            <w:proofErr w:type="spellStart"/>
            <w:r w:rsidRPr="009570EF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mb</w:t>
            </w:r>
            <w:proofErr w:type="spellEnd"/>
            <w:r w:rsidRPr="009570EF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 xml:space="preserve"> zbiornika rozsączającego</w:t>
            </w:r>
            <w:r w:rsidRPr="009570EF"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  <w:t xml:space="preserve"> </w:t>
            </w:r>
          </w:p>
        </w:tc>
        <w:tc>
          <w:tcPr>
            <w:tcW w:w="10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A650B" w:rsidRPr="009570EF" w:rsidRDefault="005A650B" w:rsidP="005A650B">
            <w:pPr>
              <w:spacing w:after="0" w:line="240" w:lineRule="auto"/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</w:pPr>
            <w:r w:rsidRPr="009570EF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3,47</w:t>
            </w:r>
            <w:r w:rsidRPr="009570EF"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  <w:t xml:space="preserve"> </w:t>
            </w:r>
          </w:p>
        </w:tc>
        <w:tc>
          <w:tcPr>
            <w:tcW w:w="86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A650B" w:rsidRPr="009570EF" w:rsidRDefault="005A650B" w:rsidP="005A650B">
            <w:pPr>
              <w:spacing w:after="0" w:line="240" w:lineRule="auto"/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</w:pPr>
            <w:r w:rsidRPr="009570EF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m3</w:t>
            </w:r>
            <w:r w:rsidRPr="009570EF"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5A650B" w:rsidRPr="009570EF" w:rsidRDefault="005A650B" w:rsidP="005A65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</w:tr>
      <w:tr w:rsidR="005A650B" w:rsidRPr="009570EF" w:rsidTr="005A650B">
        <w:trPr>
          <w:trHeight w:val="210"/>
          <w:jc w:val="center"/>
        </w:trPr>
        <w:tc>
          <w:tcPr>
            <w:tcW w:w="20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A650B" w:rsidRPr="009570EF" w:rsidRDefault="005A650B" w:rsidP="005A65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570EF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Powierzchnia rozsączająca</w:t>
            </w:r>
          </w:p>
        </w:tc>
        <w:tc>
          <w:tcPr>
            <w:tcW w:w="10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A650B" w:rsidRPr="009570EF" w:rsidRDefault="005A650B" w:rsidP="005A65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570EF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125,60</w:t>
            </w:r>
          </w:p>
        </w:tc>
        <w:tc>
          <w:tcPr>
            <w:tcW w:w="86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A650B" w:rsidRPr="009570EF" w:rsidRDefault="005A650B" w:rsidP="005A65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570EF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5A650B" w:rsidRPr="009570EF" w:rsidRDefault="005A650B" w:rsidP="005A65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</w:tr>
      <w:tr w:rsidR="005A650B" w:rsidRPr="009570EF" w:rsidTr="005A650B">
        <w:trPr>
          <w:trHeight w:val="195"/>
          <w:jc w:val="center"/>
        </w:trPr>
        <w:tc>
          <w:tcPr>
            <w:tcW w:w="20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A650B" w:rsidRPr="009570EF" w:rsidRDefault="005A650B" w:rsidP="005A65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570EF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Czas opróżniania zbiornika</w:t>
            </w:r>
          </w:p>
        </w:tc>
        <w:tc>
          <w:tcPr>
            <w:tcW w:w="10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A650B" w:rsidRPr="009570EF" w:rsidRDefault="005A650B" w:rsidP="005A65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570EF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1,61</w:t>
            </w:r>
          </w:p>
        </w:tc>
        <w:tc>
          <w:tcPr>
            <w:tcW w:w="86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A650B" w:rsidRPr="009570EF" w:rsidRDefault="005A650B" w:rsidP="005A65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570EF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h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5A650B" w:rsidRPr="009570EF" w:rsidRDefault="005A650B" w:rsidP="005A65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</w:tr>
      <w:tr w:rsidR="005A650B" w:rsidRPr="009570EF" w:rsidTr="005A650B">
        <w:trPr>
          <w:trHeight w:val="195"/>
          <w:jc w:val="center"/>
        </w:trPr>
        <w:tc>
          <w:tcPr>
            <w:tcW w:w="9000" w:type="dxa"/>
            <w:gridSpan w:val="6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A650B" w:rsidRPr="009570EF" w:rsidRDefault="005A650B" w:rsidP="005A65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5A650B" w:rsidRPr="009570EF" w:rsidTr="005A650B">
        <w:trPr>
          <w:trHeight w:val="210"/>
          <w:jc w:val="center"/>
        </w:trPr>
        <w:tc>
          <w:tcPr>
            <w:tcW w:w="20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A650B" w:rsidRPr="009570EF" w:rsidRDefault="005A650B" w:rsidP="005A650B">
            <w:pPr>
              <w:spacing w:after="0" w:line="240" w:lineRule="auto"/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</w:pPr>
            <w:r w:rsidRPr="009570EF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Wykop (</w:t>
            </w:r>
            <w:proofErr w:type="spellStart"/>
            <w:r w:rsidRPr="009570EF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dł</w:t>
            </w:r>
            <w:proofErr w:type="spellEnd"/>
            <w:r w:rsidRPr="009570EF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 xml:space="preserve"> / </w:t>
            </w:r>
            <w:proofErr w:type="spellStart"/>
            <w:r w:rsidRPr="009570EF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szer</w:t>
            </w:r>
            <w:proofErr w:type="spellEnd"/>
            <w:r w:rsidRPr="009570EF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 xml:space="preserve"> / </w:t>
            </w:r>
            <w:proofErr w:type="spellStart"/>
            <w:r w:rsidRPr="009570EF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wys</w:t>
            </w:r>
            <w:proofErr w:type="spellEnd"/>
            <w:r w:rsidRPr="009570EF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)</w:t>
            </w:r>
            <w:r w:rsidRPr="009570EF"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  <w:t xml:space="preserve"> </w:t>
            </w:r>
          </w:p>
        </w:tc>
        <w:tc>
          <w:tcPr>
            <w:tcW w:w="10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A650B" w:rsidRPr="009570EF" w:rsidRDefault="005A650B" w:rsidP="005A650B">
            <w:pPr>
              <w:spacing w:after="0" w:line="240" w:lineRule="auto"/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</w:pPr>
            <w:r w:rsidRPr="009570EF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3,96/6,38</w:t>
            </w:r>
            <w:r w:rsidRPr="009570EF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/1,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93</w:t>
            </w:r>
            <w:r w:rsidRPr="009570EF"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  <w:t xml:space="preserve"> </w:t>
            </w:r>
          </w:p>
        </w:tc>
        <w:tc>
          <w:tcPr>
            <w:tcW w:w="86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A650B" w:rsidRPr="009570EF" w:rsidRDefault="005A650B" w:rsidP="005A650B">
            <w:pPr>
              <w:spacing w:after="0" w:line="240" w:lineRule="auto"/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</w:pPr>
            <w:r w:rsidRPr="009570EF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</w:t>
            </w:r>
            <w:r w:rsidRPr="009570EF"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A650B" w:rsidRPr="009570EF" w:rsidRDefault="005A650B" w:rsidP="005A650B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5"/>
                <w:szCs w:val="15"/>
                <w:lang w:eastAsia="pl-PL"/>
              </w:rPr>
            </w:pPr>
            <w:r w:rsidRPr="009570EF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Objętość wykopu</w:t>
            </w:r>
            <w:r w:rsidRPr="009570EF">
              <w:rPr>
                <w:rFonts w:ascii="Arial" w:eastAsia="Times New Roman" w:hAnsi="Arial" w:cs="Arial"/>
                <w:color w:val="800000"/>
                <w:sz w:val="15"/>
                <w:szCs w:val="15"/>
                <w:lang w:eastAsia="pl-PL"/>
              </w:rPr>
              <w:t xml:space="preserve"> </w:t>
            </w:r>
          </w:p>
        </w:tc>
        <w:tc>
          <w:tcPr>
            <w:tcW w:w="146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A650B" w:rsidRPr="009570EF" w:rsidRDefault="005A650B" w:rsidP="005A650B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295,03</w:t>
            </w:r>
            <w:r w:rsidRPr="009570EF">
              <w:rPr>
                <w:rFonts w:ascii="Arial" w:eastAsia="Times New Roman" w:hAnsi="Arial" w:cs="Arial"/>
                <w:color w:val="800000"/>
                <w:sz w:val="15"/>
                <w:szCs w:val="15"/>
                <w:lang w:eastAsia="pl-PL"/>
              </w:rPr>
              <w:t xml:space="preserve"> </w:t>
            </w:r>
          </w:p>
        </w:tc>
        <w:tc>
          <w:tcPr>
            <w:tcW w:w="7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A650B" w:rsidRPr="009570EF" w:rsidRDefault="005A650B" w:rsidP="005A650B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5"/>
                <w:szCs w:val="15"/>
                <w:lang w:eastAsia="pl-PL"/>
              </w:rPr>
            </w:pPr>
            <w:r w:rsidRPr="009570EF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m3</w:t>
            </w:r>
            <w:r w:rsidRPr="009570EF">
              <w:rPr>
                <w:rFonts w:ascii="Arial" w:eastAsia="Times New Roman" w:hAnsi="Arial" w:cs="Arial"/>
                <w:color w:val="800000"/>
                <w:sz w:val="15"/>
                <w:szCs w:val="15"/>
                <w:lang w:eastAsia="pl-PL"/>
              </w:rPr>
              <w:t xml:space="preserve"> </w:t>
            </w:r>
          </w:p>
        </w:tc>
      </w:tr>
      <w:tr w:rsidR="005A650B" w:rsidRPr="009570EF" w:rsidTr="005A650B">
        <w:trPr>
          <w:trHeight w:val="210"/>
          <w:jc w:val="center"/>
        </w:trPr>
        <w:tc>
          <w:tcPr>
            <w:tcW w:w="20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A650B" w:rsidRPr="009570EF" w:rsidRDefault="005A650B" w:rsidP="005A650B">
            <w:pPr>
              <w:spacing w:after="0" w:line="240" w:lineRule="auto"/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</w:pPr>
            <w:r w:rsidRPr="009570EF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Objętość materiału wypełniającego (żwiru)</w:t>
            </w:r>
            <w:r w:rsidRPr="009570EF"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  <w:t xml:space="preserve"> </w:t>
            </w:r>
          </w:p>
        </w:tc>
        <w:tc>
          <w:tcPr>
            <w:tcW w:w="10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A650B" w:rsidRPr="009570EF" w:rsidRDefault="005A650B" w:rsidP="005A650B">
            <w:pPr>
              <w:spacing w:after="0" w:line="240" w:lineRule="auto"/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107,07</w:t>
            </w:r>
            <w:r w:rsidRPr="009570EF"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  <w:t xml:space="preserve"> </w:t>
            </w:r>
          </w:p>
        </w:tc>
        <w:tc>
          <w:tcPr>
            <w:tcW w:w="86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A650B" w:rsidRPr="009570EF" w:rsidRDefault="005A650B" w:rsidP="005A650B">
            <w:pPr>
              <w:spacing w:after="0" w:line="240" w:lineRule="auto"/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</w:pPr>
            <w:r w:rsidRPr="009570EF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m3</w:t>
            </w:r>
            <w:r w:rsidRPr="009570EF"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A650B" w:rsidRPr="009570EF" w:rsidRDefault="005A650B" w:rsidP="005A650B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5"/>
                <w:szCs w:val="15"/>
                <w:lang w:eastAsia="pl-PL"/>
              </w:rPr>
            </w:pPr>
            <w:r w:rsidRPr="009570EF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Objętość materiału przekrywającego ponad strukturą rozsączającą</w:t>
            </w:r>
            <w:r w:rsidRPr="009570EF">
              <w:rPr>
                <w:rFonts w:ascii="Arial" w:eastAsia="Times New Roman" w:hAnsi="Arial" w:cs="Arial"/>
                <w:color w:val="800000"/>
                <w:sz w:val="15"/>
                <w:szCs w:val="15"/>
                <w:lang w:eastAsia="pl-PL"/>
              </w:rPr>
              <w:t xml:space="preserve"> </w:t>
            </w:r>
          </w:p>
        </w:tc>
        <w:tc>
          <w:tcPr>
            <w:tcW w:w="146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A650B" w:rsidRPr="009570EF" w:rsidRDefault="005A650B" w:rsidP="005A650B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136,86</w:t>
            </w:r>
            <w:r w:rsidRPr="009570EF">
              <w:rPr>
                <w:rFonts w:ascii="Arial" w:eastAsia="Times New Roman" w:hAnsi="Arial" w:cs="Arial"/>
                <w:color w:val="800000"/>
                <w:sz w:val="15"/>
                <w:szCs w:val="15"/>
                <w:lang w:eastAsia="pl-PL"/>
              </w:rPr>
              <w:t xml:space="preserve"> </w:t>
            </w:r>
          </w:p>
        </w:tc>
        <w:tc>
          <w:tcPr>
            <w:tcW w:w="7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A650B" w:rsidRPr="009570EF" w:rsidRDefault="005A650B" w:rsidP="005A650B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5"/>
                <w:szCs w:val="15"/>
                <w:lang w:eastAsia="pl-PL"/>
              </w:rPr>
            </w:pPr>
            <w:r w:rsidRPr="009570EF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m3</w:t>
            </w:r>
            <w:r w:rsidRPr="009570EF">
              <w:rPr>
                <w:rFonts w:ascii="Arial" w:eastAsia="Times New Roman" w:hAnsi="Arial" w:cs="Arial"/>
                <w:color w:val="800000"/>
                <w:sz w:val="15"/>
                <w:szCs w:val="15"/>
                <w:lang w:eastAsia="pl-PL"/>
              </w:rPr>
              <w:t xml:space="preserve"> </w:t>
            </w:r>
          </w:p>
        </w:tc>
      </w:tr>
      <w:tr w:rsidR="005A650B" w:rsidRPr="009570EF" w:rsidTr="005A650B">
        <w:trPr>
          <w:jc w:val="center"/>
        </w:trPr>
        <w:tc>
          <w:tcPr>
            <w:tcW w:w="9000" w:type="dxa"/>
            <w:gridSpan w:val="6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A650B" w:rsidRPr="009570EF" w:rsidRDefault="005A650B" w:rsidP="005A650B">
            <w:pPr>
              <w:spacing w:after="0" w:line="240" w:lineRule="auto"/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5A650B" w:rsidRPr="009570EF" w:rsidTr="005A650B">
        <w:trPr>
          <w:trHeight w:val="210"/>
          <w:jc w:val="center"/>
        </w:trPr>
        <w:tc>
          <w:tcPr>
            <w:tcW w:w="20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A650B" w:rsidRPr="009570EF" w:rsidRDefault="005A650B" w:rsidP="005A650B">
            <w:pPr>
              <w:spacing w:after="0" w:line="240" w:lineRule="auto"/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</w:pPr>
            <w:r w:rsidRPr="009570EF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Ilość modułów TWIN 0</w:t>
            </w:r>
            <w:r w:rsidRPr="009570EF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br/>
              <w:t>(Nr kat. 96600)</w:t>
            </w:r>
            <w:r w:rsidRPr="009570EF"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  <w:t xml:space="preserve"> </w:t>
            </w:r>
          </w:p>
        </w:tc>
        <w:tc>
          <w:tcPr>
            <w:tcW w:w="10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A650B" w:rsidRPr="009570EF" w:rsidRDefault="005A650B" w:rsidP="005A650B">
            <w:pPr>
              <w:spacing w:after="0" w:line="240" w:lineRule="auto"/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36</w:t>
            </w:r>
            <w:r w:rsidRPr="009570EF"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  <w:t xml:space="preserve"> </w:t>
            </w:r>
          </w:p>
        </w:tc>
        <w:tc>
          <w:tcPr>
            <w:tcW w:w="86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A650B" w:rsidRPr="009570EF" w:rsidRDefault="005A650B" w:rsidP="005A650B">
            <w:pPr>
              <w:spacing w:after="0" w:line="240" w:lineRule="auto"/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Sztuk</w:t>
            </w:r>
          </w:p>
        </w:tc>
        <w:tc>
          <w:tcPr>
            <w:tcW w:w="28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A650B" w:rsidRPr="009570EF" w:rsidRDefault="005A650B" w:rsidP="005A650B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5"/>
                <w:szCs w:val="15"/>
                <w:lang w:eastAsia="pl-PL"/>
              </w:rPr>
            </w:pPr>
            <w:r w:rsidRPr="009570EF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Ilość modułów TWIN 1</w:t>
            </w:r>
            <w:r w:rsidRPr="009570EF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br/>
              <w:t>(Nr kat. 96500)</w:t>
            </w:r>
            <w:r w:rsidRPr="009570EF">
              <w:rPr>
                <w:rFonts w:ascii="Arial" w:eastAsia="Times New Roman" w:hAnsi="Arial" w:cs="Arial"/>
                <w:color w:val="800000"/>
                <w:sz w:val="15"/>
                <w:szCs w:val="15"/>
                <w:lang w:eastAsia="pl-PL"/>
              </w:rPr>
              <w:t xml:space="preserve"> </w:t>
            </w:r>
          </w:p>
        </w:tc>
        <w:tc>
          <w:tcPr>
            <w:tcW w:w="146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A650B" w:rsidRPr="009570EF" w:rsidRDefault="005A650B" w:rsidP="005A650B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5"/>
                <w:szCs w:val="15"/>
                <w:lang w:eastAsia="pl-PL"/>
              </w:rPr>
            </w:pPr>
            <w:r w:rsidRPr="009570EF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180</w:t>
            </w:r>
            <w:r w:rsidRPr="009570EF">
              <w:rPr>
                <w:rFonts w:ascii="Arial" w:eastAsia="Times New Roman" w:hAnsi="Arial" w:cs="Arial"/>
                <w:color w:val="800000"/>
                <w:sz w:val="15"/>
                <w:szCs w:val="15"/>
                <w:lang w:eastAsia="pl-PL"/>
              </w:rPr>
              <w:t xml:space="preserve"> </w:t>
            </w:r>
          </w:p>
        </w:tc>
        <w:tc>
          <w:tcPr>
            <w:tcW w:w="7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A650B" w:rsidRPr="009570EF" w:rsidRDefault="005A650B" w:rsidP="005A650B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5"/>
                <w:szCs w:val="15"/>
                <w:lang w:eastAsia="pl-PL"/>
              </w:rPr>
            </w:pPr>
            <w:r w:rsidRPr="009570EF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Sztuki</w:t>
            </w:r>
            <w:r w:rsidRPr="009570EF">
              <w:rPr>
                <w:rFonts w:ascii="Arial" w:eastAsia="Times New Roman" w:hAnsi="Arial" w:cs="Arial"/>
                <w:color w:val="800000"/>
                <w:sz w:val="15"/>
                <w:szCs w:val="15"/>
                <w:lang w:eastAsia="pl-PL"/>
              </w:rPr>
              <w:t xml:space="preserve"> </w:t>
            </w:r>
          </w:p>
        </w:tc>
      </w:tr>
      <w:tr w:rsidR="005A650B" w:rsidRPr="009570EF" w:rsidTr="005A650B">
        <w:trPr>
          <w:trHeight w:val="210"/>
          <w:jc w:val="center"/>
        </w:trPr>
        <w:tc>
          <w:tcPr>
            <w:tcW w:w="20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A650B" w:rsidRPr="009570EF" w:rsidRDefault="005A650B" w:rsidP="005A650B">
            <w:pPr>
              <w:spacing w:after="0" w:line="240" w:lineRule="auto"/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</w:pPr>
            <w:r w:rsidRPr="009570EF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Ilość ścianek czołowych</w:t>
            </w:r>
            <w:r w:rsidRPr="009570EF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br/>
              <w:t>(Nr kat. 96530)</w:t>
            </w:r>
            <w:r w:rsidRPr="009570EF"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  <w:t xml:space="preserve"> </w:t>
            </w:r>
          </w:p>
        </w:tc>
        <w:tc>
          <w:tcPr>
            <w:tcW w:w="10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A650B" w:rsidRPr="009570EF" w:rsidRDefault="005A650B" w:rsidP="005A650B">
            <w:pPr>
              <w:spacing w:after="0" w:line="240" w:lineRule="auto"/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</w:pPr>
            <w:r w:rsidRPr="009570EF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20</w:t>
            </w:r>
            <w:r w:rsidRPr="009570EF"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  <w:t xml:space="preserve"> </w:t>
            </w:r>
          </w:p>
        </w:tc>
        <w:tc>
          <w:tcPr>
            <w:tcW w:w="86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A650B" w:rsidRPr="009570EF" w:rsidRDefault="005A650B" w:rsidP="005A650B">
            <w:pPr>
              <w:spacing w:after="0" w:line="240" w:lineRule="auto"/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</w:pPr>
            <w:r w:rsidRPr="009570EF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Sztuki</w:t>
            </w:r>
            <w:r w:rsidRPr="009570EF"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A650B" w:rsidRPr="009570EF" w:rsidRDefault="005A650B" w:rsidP="005A65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570EF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Całkowite zapotrzebowanie geowłókniny dla zbiornika rozsączającego</w:t>
            </w:r>
          </w:p>
        </w:tc>
        <w:tc>
          <w:tcPr>
            <w:tcW w:w="146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A650B" w:rsidRPr="009570EF" w:rsidRDefault="005A650B" w:rsidP="005A65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504,0</w:t>
            </w:r>
          </w:p>
        </w:tc>
        <w:tc>
          <w:tcPr>
            <w:tcW w:w="7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A650B" w:rsidRPr="009570EF" w:rsidRDefault="005A650B" w:rsidP="005A65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570EF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m2</w:t>
            </w:r>
          </w:p>
        </w:tc>
      </w:tr>
      <w:tr w:rsidR="005A650B" w:rsidRPr="009570EF" w:rsidTr="005A650B">
        <w:trPr>
          <w:trHeight w:val="210"/>
          <w:jc w:val="center"/>
        </w:trPr>
        <w:tc>
          <w:tcPr>
            <w:tcW w:w="20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A650B" w:rsidRPr="009570EF" w:rsidRDefault="005A650B" w:rsidP="005A650B">
            <w:pPr>
              <w:spacing w:after="0" w:line="240" w:lineRule="auto"/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</w:pPr>
            <w:r w:rsidRPr="009570EF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Ilość kołków łączących TWIN</w:t>
            </w:r>
            <w:r w:rsidRPr="009570EF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br/>
              <w:t>(Nr kat. 96520)</w:t>
            </w:r>
            <w:r w:rsidRPr="009570EF"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  <w:t xml:space="preserve"> </w:t>
            </w:r>
          </w:p>
        </w:tc>
        <w:tc>
          <w:tcPr>
            <w:tcW w:w="10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A650B" w:rsidRPr="009570EF" w:rsidRDefault="005A650B" w:rsidP="005A650B">
            <w:pPr>
              <w:spacing w:after="0" w:line="240" w:lineRule="auto"/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108</w:t>
            </w:r>
          </w:p>
        </w:tc>
        <w:tc>
          <w:tcPr>
            <w:tcW w:w="86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A650B" w:rsidRPr="009570EF" w:rsidRDefault="005A650B" w:rsidP="005A650B">
            <w:pPr>
              <w:spacing w:after="0" w:line="240" w:lineRule="auto"/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</w:pPr>
            <w:r w:rsidRPr="009570EF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Opakowania po 4 szt.</w:t>
            </w:r>
            <w:r w:rsidRPr="009570EF"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A650B" w:rsidRPr="009570EF" w:rsidRDefault="005A650B" w:rsidP="005A650B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5"/>
                <w:szCs w:val="15"/>
                <w:lang w:eastAsia="pl-PL"/>
              </w:rPr>
            </w:pPr>
            <w:r w:rsidRPr="009570EF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Ilość klamr łączących TWIN</w:t>
            </w:r>
            <w:r w:rsidRPr="009570EF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br/>
              <w:t>(Nr kat. 96515)</w:t>
            </w:r>
            <w:r w:rsidRPr="009570EF">
              <w:rPr>
                <w:rFonts w:ascii="Arial" w:eastAsia="Times New Roman" w:hAnsi="Arial" w:cs="Arial"/>
                <w:color w:val="800000"/>
                <w:sz w:val="15"/>
                <w:szCs w:val="15"/>
                <w:lang w:eastAsia="pl-PL"/>
              </w:rPr>
              <w:t xml:space="preserve"> </w:t>
            </w:r>
          </w:p>
        </w:tc>
        <w:tc>
          <w:tcPr>
            <w:tcW w:w="146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A650B" w:rsidRPr="009570EF" w:rsidRDefault="005A650B" w:rsidP="005A650B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204</w:t>
            </w:r>
          </w:p>
        </w:tc>
        <w:tc>
          <w:tcPr>
            <w:tcW w:w="7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A650B" w:rsidRPr="009570EF" w:rsidRDefault="005A650B" w:rsidP="005A650B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5"/>
                <w:szCs w:val="15"/>
                <w:lang w:eastAsia="pl-PL"/>
              </w:rPr>
            </w:pPr>
            <w:r w:rsidRPr="009570EF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Sztuki</w:t>
            </w:r>
            <w:r w:rsidRPr="009570EF">
              <w:rPr>
                <w:rFonts w:ascii="Arial" w:eastAsia="Times New Roman" w:hAnsi="Arial" w:cs="Arial"/>
                <w:color w:val="800000"/>
                <w:sz w:val="15"/>
                <w:szCs w:val="15"/>
                <w:lang w:eastAsia="pl-PL"/>
              </w:rPr>
              <w:t xml:space="preserve"> </w:t>
            </w:r>
          </w:p>
        </w:tc>
      </w:tr>
      <w:tr w:rsidR="005A650B" w:rsidRPr="009570EF" w:rsidTr="005A650B">
        <w:trPr>
          <w:trHeight w:val="210"/>
          <w:jc w:val="center"/>
        </w:trPr>
        <w:tc>
          <w:tcPr>
            <w:tcW w:w="20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A650B" w:rsidRPr="006E36DC" w:rsidRDefault="005A650B" w:rsidP="005A65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lastRenderedPageBreak/>
              <w:t>Ilość studzienek wielofunkcyjnych TWIN (Nr kat. 96540)</w:t>
            </w:r>
          </w:p>
        </w:tc>
        <w:tc>
          <w:tcPr>
            <w:tcW w:w="10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A650B" w:rsidRDefault="005A650B" w:rsidP="005A65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2</w:t>
            </w:r>
          </w:p>
        </w:tc>
        <w:tc>
          <w:tcPr>
            <w:tcW w:w="86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A650B" w:rsidRPr="006E36DC" w:rsidRDefault="005A650B" w:rsidP="005A65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Sztuki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A650B" w:rsidRPr="006E36DC" w:rsidRDefault="005A650B" w:rsidP="005A65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 xml:space="preserve">Ilość nadstawek systemowych (h = 1 m) do studzienek wielofunkcyjnych TWIN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(bez uwzględniania dodatkowych nadstawek betonowych)</w:t>
            </w:r>
          </w:p>
        </w:tc>
        <w:tc>
          <w:tcPr>
            <w:tcW w:w="146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A650B" w:rsidRDefault="005A650B" w:rsidP="005A65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2</w:t>
            </w:r>
          </w:p>
        </w:tc>
        <w:tc>
          <w:tcPr>
            <w:tcW w:w="7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A650B" w:rsidRPr="006E36DC" w:rsidRDefault="005A650B" w:rsidP="005A65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Sztuki</w:t>
            </w:r>
          </w:p>
        </w:tc>
      </w:tr>
      <w:tr w:rsidR="005A650B" w:rsidRPr="009570EF" w:rsidTr="005A650B">
        <w:trPr>
          <w:trHeight w:val="210"/>
          <w:jc w:val="center"/>
        </w:trPr>
        <w:tc>
          <w:tcPr>
            <w:tcW w:w="9000" w:type="dxa"/>
            <w:gridSpan w:val="6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A650B" w:rsidRPr="009570EF" w:rsidRDefault="005A650B" w:rsidP="005A650B">
            <w:pPr>
              <w:spacing w:after="0" w:line="240" w:lineRule="auto"/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  <w:pict>
                <v:rect id="_x0000_i1027" style="width:0;height:1.5pt" o:hralign="center" o:hrstd="t" o:hr="t" fillcolor="#a0a0a0" stroked="f"/>
              </w:pict>
            </w:r>
          </w:p>
        </w:tc>
      </w:tr>
      <w:tr w:rsidR="005A650B" w:rsidRPr="009570EF" w:rsidTr="005A650B">
        <w:trPr>
          <w:trHeight w:val="420"/>
          <w:jc w:val="center"/>
        </w:trPr>
        <w:tc>
          <w:tcPr>
            <w:tcW w:w="20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A650B" w:rsidRPr="009570EF" w:rsidRDefault="005A650B" w:rsidP="005A65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570EF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+ Ilość odcinków geowłókniny na bokach</w:t>
            </w:r>
            <w:r w:rsidRPr="009570EF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br/>
              <w:t>(Nr kat. 96130)</w:t>
            </w:r>
          </w:p>
        </w:tc>
        <w:tc>
          <w:tcPr>
            <w:tcW w:w="10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A650B" w:rsidRPr="009570EF" w:rsidRDefault="005A650B" w:rsidP="005A65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570EF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44,0</w:t>
            </w:r>
          </w:p>
        </w:tc>
        <w:tc>
          <w:tcPr>
            <w:tcW w:w="86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A650B" w:rsidRPr="009570EF" w:rsidRDefault="005A650B" w:rsidP="005A65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570EF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28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A650B" w:rsidRPr="009570EF" w:rsidRDefault="005A650B" w:rsidP="005A650B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 xml:space="preserve">Rolka </w:t>
            </w:r>
            <w:r w:rsidRPr="009570EF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400 m2</w:t>
            </w:r>
            <w:r w:rsidRPr="009570EF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br/>
              <w:t>(Nr kat. 96120)</w:t>
            </w:r>
            <w:r w:rsidRPr="009570EF">
              <w:rPr>
                <w:rFonts w:ascii="Arial" w:eastAsia="Times New Roman" w:hAnsi="Arial" w:cs="Arial"/>
                <w:color w:val="800000"/>
                <w:sz w:val="15"/>
                <w:szCs w:val="15"/>
                <w:lang w:eastAsia="pl-PL"/>
              </w:rPr>
              <w:t xml:space="preserve"> </w:t>
            </w:r>
          </w:p>
        </w:tc>
        <w:tc>
          <w:tcPr>
            <w:tcW w:w="146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A650B" w:rsidRPr="009570EF" w:rsidRDefault="005A650B" w:rsidP="005A65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570EF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</w:t>
            </w:r>
          </w:p>
        </w:tc>
        <w:tc>
          <w:tcPr>
            <w:tcW w:w="7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A650B" w:rsidRPr="009570EF" w:rsidRDefault="005A650B" w:rsidP="005A65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570EF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Sztuki</w:t>
            </w:r>
          </w:p>
        </w:tc>
      </w:tr>
      <w:tr w:rsidR="005A650B" w:rsidRPr="009570EF" w:rsidTr="005A650B">
        <w:trPr>
          <w:trHeight w:val="420"/>
          <w:jc w:val="center"/>
        </w:trPr>
        <w:tc>
          <w:tcPr>
            <w:tcW w:w="20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A650B" w:rsidRPr="009570EF" w:rsidRDefault="005A650B" w:rsidP="005A65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1937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A650B" w:rsidRPr="009570EF" w:rsidRDefault="005A650B" w:rsidP="005A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A650B" w:rsidRPr="009570EF" w:rsidRDefault="005A650B" w:rsidP="005A65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570EF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+ Ilość odcinków geowłókniny na bokach</w:t>
            </w:r>
            <w:r w:rsidRPr="009570EF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br/>
              <w:t>(Nr kat. 96130)</w:t>
            </w:r>
          </w:p>
        </w:tc>
        <w:tc>
          <w:tcPr>
            <w:tcW w:w="146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A650B" w:rsidRPr="009570EF" w:rsidRDefault="005A650B" w:rsidP="005A65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570EF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44,0</w:t>
            </w:r>
          </w:p>
        </w:tc>
        <w:tc>
          <w:tcPr>
            <w:tcW w:w="7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A650B" w:rsidRPr="009570EF" w:rsidRDefault="005A650B" w:rsidP="005A65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570EF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m2</w:t>
            </w:r>
          </w:p>
        </w:tc>
      </w:tr>
      <w:tr w:rsidR="005A650B" w:rsidRPr="009570EF" w:rsidTr="005A650B">
        <w:trPr>
          <w:trHeight w:val="210"/>
          <w:jc w:val="center"/>
        </w:trPr>
        <w:tc>
          <w:tcPr>
            <w:tcW w:w="20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A650B" w:rsidRPr="009570EF" w:rsidRDefault="005A650B" w:rsidP="005A65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570EF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Ilość odcinków geowłókniny na bokach</w:t>
            </w:r>
          </w:p>
        </w:tc>
        <w:tc>
          <w:tcPr>
            <w:tcW w:w="1937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A650B" w:rsidRPr="009570EF" w:rsidRDefault="005A650B" w:rsidP="005A65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570EF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15</w:t>
            </w:r>
          </w:p>
        </w:tc>
        <w:tc>
          <w:tcPr>
            <w:tcW w:w="28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A650B" w:rsidRPr="009570EF" w:rsidRDefault="005A650B" w:rsidP="005A65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570EF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Długość odcinak geowłókniny</w:t>
            </w:r>
          </w:p>
        </w:tc>
        <w:tc>
          <w:tcPr>
            <w:tcW w:w="146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A650B" w:rsidRPr="009570EF" w:rsidRDefault="005A650B" w:rsidP="005A65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570EF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13,63</w:t>
            </w:r>
          </w:p>
        </w:tc>
        <w:tc>
          <w:tcPr>
            <w:tcW w:w="7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A650B" w:rsidRPr="009570EF" w:rsidRDefault="005A650B" w:rsidP="005A65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570EF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</w:t>
            </w:r>
          </w:p>
        </w:tc>
      </w:tr>
      <w:tr w:rsidR="005A650B" w:rsidRPr="009570EF" w:rsidTr="005A650B">
        <w:trPr>
          <w:trHeight w:val="420"/>
          <w:jc w:val="center"/>
        </w:trPr>
        <w:tc>
          <w:tcPr>
            <w:tcW w:w="203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A650B" w:rsidRPr="009570EF" w:rsidRDefault="005A650B" w:rsidP="005A65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570EF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Ilość odcinków geowłókniny na ściankach czołowych</w:t>
            </w:r>
          </w:p>
        </w:tc>
        <w:tc>
          <w:tcPr>
            <w:tcW w:w="1937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A650B" w:rsidRPr="009570EF" w:rsidRDefault="005A650B" w:rsidP="005A65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570EF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8</w:t>
            </w:r>
          </w:p>
        </w:tc>
        <w:tc>
          <w:tcPr>
            <w:tcW w:w="28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A650B" w:rsidRPr="009570EF" w:rsidRDefault="005A650B" w:rsidP="005A65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570EF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Długość odcinka geowłókniny</w:t>
            </w:r>
          </w:p>
        </w:tc>
        <w:tc>
          <w:tcPr>
            <w:tcW w:w="146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A650B" w:rsidRPr="009570EF" w:rsidRDefault="005A650B" w:rsidP="005A65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570EF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2,16</w:t>
            </w:r>
          </w:p>
        </w:tc>
        <w:tc>
          <w:tcPr>
            <w:tcW w:w="7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A650B" w:rsidRPr="009570EF" w:rsidRDefault="005A650B" w:rsidP="005A65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9570EF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</w:t>
            </w:r>
          </w:p>
        </w:tc>
      </w:tr>
    </w:tbl>
    <w:p w:rsidR="009570EF" w:rsidRDefault="009570EF"/>
    <w:p w:rsidR="009570EF" w:rsidRDefault="009570EF"/>
    <w:p w:rsidR="009570EF" w:rsidRDefault="009570EF"/>
    <w:p w:rsidR="009570EF" w:rsidRDefault="009570EF"/>
    <w:p w:rsidR="009570EF" w:rsidRDefault="009570EF"/>
    <w:p w:rsidR="009570EF" w:rsidRDefault="009570EF"/>
    <w:p w:rsidR="009570EF" w:rsidRDefault="009570EF"/>
    <w:p w:rsidR="009570EF" w:rsidRDefault="009570EF"/>
    <w:p w:rsidR="009570EF" w:rsidRDefault="009570EF"/>
    <w:sectPr w:rsidR="009570EF" w:rsidSect="009570EF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0EF"/>
    <w:rsid w:val="002B075D"/>
    <w:rsid w:val="00342717"/>
    <w:rsid w:val="00432EB6"/>
    <w:rsid w:val="005A650B"/>
    <w:rsid w:val="0091706F"/>
    <w:rsid w:val="009570EF"/>
    <w:rsid w:val="00B4197A"/>
    <w:rsid w:val="00C43922"/>
    <w:rsid w:val="00C5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6B38E7-BF68-44BD-ABEC-4607CAE03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570EF"/>
    <w:rPr>
      <w:b w:val="0"/>
      <w:bCs w:val="0"/>
      <w:color w:val="00006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3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2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0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0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470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Karczmarczyk</dc:creator>
  <cp:keywords/>
  <dc:description/>
  <cp:lastModifiedBy>Tomasz Karczmarczyk</cp:lastModifiedBy>
  <cp:revision>2</cp:revision>
  <dcterms:created xsi:type="dcterms:W3CDTF">2015-09-23T09:05:00Z</dcterms:created>
  <dcterms:modified xsi:type="dcterms:W3CDTF">2015-09-23T09:05:00Z</dcterms:modified>
</cp:coreProperties>
</file>