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EB26EB">
        <w:rPr>
          <w:b/>
        </w:rPr>
        <w:t>0</w:t>
      </w:r>
      <w:r w:rsidR="00846939">
        <w:rPr>
          <w:b/>
        </w:rPr>
        <w:t>50</w:t>
      </w:r>
      <w:r w:rsidR="00EB26EB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BD3BE4">
        <w:t xml:space="preserve">Załącznik nr </w:t>
      </w:r>
      <w:bookmarkStart w:id="0" w:name="_GoBack"/>
      <w:bookmarkEnd w:id="0"/>
      <w:r w:rsidR="00F97A03">
        <w:rPr>
          <w:b/>
        </w:rPr>
        <w:t>10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BD3BE4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  <w:r w:rsidR="00BD3BE4">
        <w:rPr>
          <w:b/>
          <w:bCs/>
        </w:rPr>
        <w:t xml:space="preserve"> </w:t>
      </w:r>
    </w:p>
    <w:p w:rsidR="004B3F8B" w:rsidRPr="00A87587" w:rsidRDefault="00BD3BE4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……………..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32B8B"/>
    <w:rsid w:val="001E5F89"/>
    <w:rsid w:val="0022024E"/>
    <w:rsid w:val="00222409"/>
    <w:rsid w:val="002876EA"/>
    <w:rsid w:val="004036FB"/>
    <w:rsid w:val="00457D78"/>
    <w:rsid w:val="004B3F8B"/>
    <w:rsid w:val="004F1669"/>
    <w:rsid w:val="006B750B"/>
    <w:rsid w:val="006C7DFF"/>
    <w:rsid w:val="00846939"/>
    <w:rsid w:val="008F3BCE"/>
    <w:rsid w:val="00974CC6"/>
    <w:rsid w:val="009F410C"/>
    <w:rsid w:val="00B1796E"/>
    <w:rsid w:val="00B8017D"/>
    <w:rsid w:val="00BD3BE4"/>
    <w:rsid w:val="00C05CFE"/>
    <w:rsid w:val="00C759F0"/>
    <w:rsid w:val="00EB26EB"/>
    <w:rsid w:val="00ED319A"/>
    <w:rsid w:val="00F152D2"/>
    <w:rsid w:val="00F97A03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4FEFE-EDAD-4082-9F91-5B7047AE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22</cp:revision>
  <cp:lastPrinted>2016-04-20T08:26:00Z</cp:lastPrinted>
  <dcterms:created xsi:type="dcterms:W3CDTF">2014-11-20T12:28:00Z</dcterms:created>
  <dcterms:modified xsi:type="dcterms:W3CDTF">2016-04-20T08:26:00Z</dcterms:modified>
</cp:coreProperties>
</file>