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2048C3">
        <w:rPr>
          <w:b/>
          <w:sz w:val="28"/>
          <w:szCs w:val="28"/>
        </w:rPr>
        <w:t>39</w:t>
      </w:r>
      <w:r w:rsidR="00441626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8B40F9">
        <w:rPr>
          <w:b/>
          <w:sz w:val="28"/>
          <w:szCs w:val="28"/>
        </w:rPr>
        <w:t>9</w:t>
      </w:r>
      <w:r w:rsidR="00827184">
        <w:rPr>
          <w:b/>
          <w:sz w:val="28"/>
          <w:szCs w:val="28"/>
        </w:rPr>
        <w:t>.1.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b/>
                                <w:color w:val="000000" w:themeColor="text1"/>
                              </w:rPr>
                              <w:t>POTENCJAŁ KADROWY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414FDF">
                        <w:rPr>
                          <w:b/>
                          <w:color w:val="000000" w:themeColor="text1"/>
                        </w:rPr>
                        <w:t>ZOBOWIĄZANIE</w:t>
                      </w: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4FDF">
                        <w:rPr>
                          <w:b/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bookmarkEnd w:id="1"/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87548">
                        <w:rPr>
                          <w:b/>
                          <w:color w:val="000000" w:themeColor="text1"/>
                        </w:rPr>
                        <w:t>POTENCJAŁ KADROWY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>Działając na podstawie art. 26 ust. 2b Ustawy Prawo zamówień publicznych, zobowiązuję się do oddania swojego potencjału kadrowego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8C223A" w:rsidRDefault="00F71E4A" w:rsidP="008C223A">
      <w:pPr>
        <w:pStyle w:val="Tekstpodstawowy"/>
        <w:jc w:val="both"/>
        <w:rPr>
          <w:b/>
          <w:bCs/>
          <w:i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2048C3">
        <w:rPr>
          <w:b/>
          <w:bCs/>
          <w:szCs w:val="24"/>
        </w:rPr>
        <w:t>Budowa parkingów i dojazdów przy ulicy Bydgoskiej w Suwałkach w ramach Inicjatyw Lokalnych</w:t>
      </w:r>
      <w:bookmarkStart w:id="0" w:name="_GoBack"/>
      <w:bookmarkEnd w:id="0"/>
    </w:p>
    <w:p w:rsidR="00A24B86" w:rsidRDefault="00A24B86" w:rsidP="008C223A">
      <w:pPr>
        <w:pStyle w:val="Tekstpodstawowy"/>
        <w:jc w:val="both"/>
        <w:rPr>
          <w:szCs w:val="24"/>
        </w:rPr>
      </w:pPr>
    </w:p>
    <w:p w:rsidR="001C0556" w:rsidRPr="00987548" w:rsidRDefault="001C0556" w:rsidP="008C223A">
      <w:pPr>
        <w:pStyle w:val="Tekstpodstawowy"/>
        <w:jc w:val="both"/>
        <w:rPr>
          <w:szCs w:val="24"/>
        </w:rPr>
      </w:pPr>
      <w:r w:rsidRPr="00987548">
        <w:rPr>
          <w:szCs w:val="24"/>
        </w:rPr>
        <w:t>Oświadczam, iż</w:t>
      </w: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 xml:space="preserve">a) udostępniam Wykonawcy </w:t>
      </w:r>
      <w:r w:rsidR="00367CD8">
        <w:rPr>
          <w:sz w:val="24"/>
          <w:szCs w:val="24"/>
        </w:rPr>
        <w:t>następujące osoby zdolne do wykonania zamówienia:</w:t>
      </w:r>
    </w:p>
    <w:p w:rsidR="00736FB2" w:rsidRPr="00987548" w:rsidRDefault="00367CD8" w:rsidP="00736FB2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CE1A09" w:rsidRPr="00987548" w:rsidRDefault="00CE1A09" w:rsidP="00CE1A09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CE1A0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605E04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C0556"/>
    <w:rsid w:val="002048C3"/>
    <w:rsid w:val="00293312"/>
    <w:rsid w:val="002A4D23"/>
    <w:rsid w:val="00367CD8"/>
    <w:rsid w:val="003A28C2"/>
    <w:rsid w:val="00405953"/>
    <w:rsid w:val="00414FDF"/>
    <w:rsid w:val="00430AFF"/>
    <w:rsid w:val="00441626"/>
    <w:rsid w:val="005C4C03"/>
    <w:rsid w:val="005D114F"/>
    <w:rsid w:val="00605E04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8B40F9"/>
    <w:rsid w:val="008C223A"/>
    <w:rsid w:val="00912A48"/>
    <w:rsid w:val="00987548"/>
    <w:rsid w:val="009A17E0"/>
    <w:rsid w:val="009A760D"/>
    <w:rsid w:val="00A24B86"/>
    <w:rsid w:val="00A706DE"/>
    <w:rsid w:val="00AE3F14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A2B3B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51</cp:revision>
  <cp:lastPrinted>2015-12-24T08:33:00Z</cp:lastPrinted>
  <dcterms:created xsi:type="dcterms:W3CDTF">2014-02-06T08:48:00Z</dcterms:created>
  <dcterms:modified xsi:type="dcterms:W3CDTF">2016-04-01T09:26:00Z</dcterms:modified>
</cp:coreProperties>
</file>