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F152D2">
        <w:rPr>
          <w:b/>
        </w:rPr>
        <w:t>30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B8017D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B3F8B"/>
    <w:rsid w:val="006B750B"/>
    <w:rsid w:val="006C7DFF"/>
    <w:rsid w:val="008F3BCE"/>
    <w:rsid w:val="00974CC6"/>
    <w:rsid w:val="009F410C"/>
    <w:rsid w:val="00B1796E"/>
    <w:rsid w:val="00B8017D"/>
    <w:rsid w:val="00BD3BE4"/>
    <w:rsid w:val="00C05CFE"/>
    <w:rsid w:val="00C759F0"/>
    <w:rsid w:val="00EB26EB"/>
    <w:rsid w:val="00ED319A"/>
    <w:rsid w:val="00F152D2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19</cp:revision>
  <cp:lastPrinted>2016-01-25T13:25:00Z</cp:lastPrinted>
  <dcterms:created xsi:type="dcterms:W3CDTF">2014-11-20T12:28:00Z</dcterms:created>
  <dcterms:modified xsi:type="dcterms:W3CDTF">2016-03-11T10:49:00Z</dcterms:modified>
</cp:coreProperties>
</file>