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E75CF">
        <w:rPr>
          <w:b/>
        </w:rPr>
        <w:t>0</w:t>
      </w:r>
      <w:r w:rsidR="0050707E">
        <w:rPr>
          <w:b/>
        </w:rPr>
        <w:t>26</w:t>
      </w:r>
      <w:r w:rsidR="004E75CF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C05CFE">
        <w:rPr>
          <w:b/>
        </w:rPr>
        <w:t>Załącznik nr 1</w:t>
      </w:r>
      <w:r w:rsidR="00396EFB">
        <w:rPr>
          <w:b/>
        </w:rPr>
        <w:t>0</w:t>
      </w:r>
      <w:bookmarkStart w:id="0" w:name="_GoBack"/>
      <w:bookmarkEnd w:id="0"/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1109D8"/>
    <w:rsid w:val="001E5F89"/>
    <w:rsid w:val="00216891"/>
    <w:rsid w:val="00222409"/>
    <w:rsid w:val="002876EA"/>
    <w:rsid w:val="00396EFB"/>
    <w:rsid w:val="004036FB"/>
    <w:rsid w:val="00457D78"/>
    <w:rsid w:val="004B3F8B"/>
    <w:rsid w:val="004E75CF"/>
    <w:rsid w:val="0050707E"/>
    <w:rsid w:val="005C4A26"/>
    <w:rsid w:val="006B750B"/>
    <w:rsid w:val="006C7DFF"/>
    <w:rsid w:val="00750B58"/>
    <w:rsid w:val="007C667B"/>
    <w:rsid w:val="00871720"/>
    <w:rsid w:val="008F3BCE"/>
    <w:rsid w:val="00954D98"/>
    <w:rsid w:val="00B1027F"/>
    <w:rsid w:val="00C05CFE"/>
    <w:rsid w:val="00C556FE"/>
    <w:rsid w:val="00C759F0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A6D8-91E1-4537-9632-D6B9C0C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25</cp:revision>
  <cp:lastPrinted>2016-01-21T13:54:00Z</cp:lastPrinted>
  <dcterms:created xsi:type="dcterms:W3CDTF">2014-11-20T12:28:00Z</dcterms:created>
  <dcterms:modified xsi:type="dcterms:W3CDTF">2016-03-03T09:34:00Z</dcterms:modified>
</cp:coreProperties>
</file>