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C16A7E">
        <w:rPr>
          <w:b/>
        </w:rPr>
        <w:t>015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457D78" w:rsidRPr="00BD3BE4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2409"/>
    <w:rsid w:val="002876EA"/>
    <w:rsid w:val="004036FB"/>
    <w:rsid w:val="00457D78"/>
    <w:rsid w:val="004B3F8B"/>
    <w:rsid w:val="006B750B"/>
    <w:rsid w:val="006C7DFF"/>
    <w:rsid w:val="00834214"/>
    <w:rsid w:val="008F3BCE"/>
    <w:rsid w:val="00BD3BE4"/>
    <w:rsid w:val="00C05CFE"/>
    <w:rsid w:val="00C16A7E"/>
    <w:rsid w:val="00C759F0"/>
    <w:rsid w:val="00EB26EB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12</cp:revision>
  <cp:lastPrinted>2016-02-01T12:14:00Z</cp:lastPrinted>
  <dcterms:created xsi:type="dcterms:W3CDTF">2014-11-20T12:28:00Z</dcterms:created>
  <dcterms:modified xsi:type="dcterms:W3CDTF">2016-02-01T12:14:00Z</dcterms:modified>
</cp:coreProperties>
</file>