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7777DB">
        <w:rPr>
          <w:b/>
          <w:sz w:val="28"/>
          <w:szCs w:val="28"/>
        </w:rPr>
        <w:t>0</w:t>
      </w:r>
      <w:r w:rsidR="00771AD8">
        <w:rPr>
          <w:b/>
          <w:sz w:val="28"/>
          <w:szCs w:val="28"/>
        </w:rPr>
        <w:t>14.2016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777DB">
        <w:rPr>
          <w:b/>
          <w:sz w:val="28"/>
          <w:szCs w:val="28"/>
        </w:rPr>
        <w:t xml:space="preserve">        </w:t>
      </w:r>
      <w:bookmarkStart w:id="0" w:name="_GoBack"/>
      <w:bookmarkEnd w:id="0"/>
      <w:r w:rsidR="00743A49">
        <w:rPr>
          <w:b/>
          <w:sz w:val="28"/>
          <w:szCs w:val="28"/>
        </w:rPr>
        <w:t>Załącznik nr 9</w:t>
      </w:r>
      <w:r w:rsidR="00515CE3">
        <w:rPr>
          <w:b/>
          <w:sz w:val="28"/>
          <w:szCs w:val="28"/>
        </w:rPr>
        <w:t>.2</w:t>
      </w:r>
      <w:r w:rsidR="00827184">
        <w:rPr>
          <w:b/>
          <w:sz w:val="28"/>
          <w:szCs w:val="28"/>
        </w:rPr>
        <w:t>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010DEE" w:rsidRPr="00367CD8" w:rsidRDefault="00F71E4A" w:rsidP="00743A49">
      <w:pPr>
        <w:pStyle w:val="Tekstpodstawowy"/>
        <w:jc w:val="both"/>
        <w:rPr>
          <w:b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743A49" w:rsidRPr="00367CD8">
        <w:rPr>
          <w:b/>
          <w:szCs w:val="24"/>
        </w:rPr>
        <w:t>„</w:t>
      </w:r>
      <w:r w:rsidR="00771AD8">
        <w:rPr>
          <w:b/>
          <w:i/>
          <w:szCs w:val="24"/>
        </w:rPr>
        <w:t>Modernizacja pomieszczeń Ratusza Miejskiego z wyposażeniem w klimatyzację II piętra i sali konferencyjnej na parterze  - zaprojektuj i wybuduj”</w:t>
      </w: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>np. podwykonawstwo w zakresie robót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A63A1B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C0556"/>
    <w:rsid w:val="00293312"/>
    <w:rsid w:val="002A4D23"/>
    <w:rsid w:val="00367CD8"/>
    <w:rsid w:val="003A28C2"/>
    <w:rsid w:val="00405953"/>
    <w:rsid w:val="00430AFF"/>
    <w:rsid w:val="00515CE3"/>
    <w:rsid w:val="005C4C03"/>
    <w:rsid w:val="005D114F"/>
    <w:rsid w:val="00611C72"/>
    <w:rsid w:val="00736FB2"/>
    <w:rsid w:val="00743A49"/>
    <w:rsid w:val="00771AD8"/>
    <w:rsid w:val="00772A21"/>
    <w:rsid w:val="007777DB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A521CE"/>
    <w:rsid w:val="00A63A1B"/>
    <w:rsid w:val="00AE3F14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46</cp:revision>
  <cp:lastPrinted>2016-01-27T09:05:00Z</cp:lastPrinted>
  <dcterms:created xsi:type="dcterms:W3CDTF">2014-02-06T08:48:00Z</dcterms:created>
  <dcterms:modified xsi:type="dcterms:W3CDTF">2016-01-27T09:05:00Z</dcterms:modified>
</cp:coreProperties>
</file>