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</w:t>
      </w:r>
      <w:r w:rsidR="00B93B52">
        <w:rPr>
          <w:rFonts w:ascii="Times New Roman" w:hAnsi="Times New Roman" w:cs="Times New Roman"/>
          <w:b/>
          <w:sz w:val="24"/>
          <w:szCs w:val="24"/>
        </w:rPr>
        <w:t>13</w:t>
      </w:r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2F23C6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ppkt.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ppkt.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ppkt.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r w:rsidR="00283B2F">
        <w:rPr>
          <w:rFonts w:ascii="Times New Roman" w:hAnsi="Times New Roman" w:cs="Times New Roman"/>
          <w:sz w:val="24"/>
          <w:szCs w:val="24"/>
        </w:rPr>
        <w:t xml:space="preserve">ppkt.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>§ 2 pkt. 1 ppkt. 1) i ppkt.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>§ 2 pkt. 1 ppkt. 1) i ppkt.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>§ 2 pkt. 1 ppkt.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>§ 2 pkt. 1 ppkt.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2F23C6"/>
    <w:rsid w:val="003B43B4"/>
    <w:rsid w:val="003E036E"/>
    <w:rsid w:val="00560A82"/>
    <w:rsid w:val="00616D52"/>
    <w:rsid w:val="00630000"/>
    <w:rsid w:val="007A691D"/>
    <w:rsid w:val="008456F7"/>
    <w:rsid w:val="008838CF"/>
    <w:rsid w:val="00913F94"/>
    <w:rsid w:val="009E4418"/>
    <w:rsid w:val="00A25290"/>
    <w:rsid w:val="00AC00DB"/>
    <w:rsid w:val="00B75E75"/>
    <w:rsid w:val="00B93B52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A1BCB-FD9B-45E4-90E9-5F6A6CE8F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13</cp:revision>
  <cp:lastPrinted>2016-01-25T13:26:00Z</cp:lastPrinted>
  <dcterms:created xsi:type="dcterms:W3CDTF">2015-01-02T10:02:00Z</dcterms:created>
  <dcterms:modified xsi:type="dcterms:W3CDTF">2016-01-26T07:41:00Z</dcterms:modified>
</cp:coreProperties>
</file>