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Default="00032B8B" w:rsidP="001E5F89">
      <w:pPr>
        <w:jc w:val="both"/>
        <w:rPr>
          <w:b/>
        </w:rPr>
      </w:pPr>
      <w:r>
        <w:rPr>
          <w:b/>
        </w:rPr>
        <w:t>Nr sprawy: ZP.271.</w:t>
      </w:r>
      <w:r w:rsidR="00EB26EB">
        <w:rPr>
          <w:b/>
        </w:rPr>
        <w:t>005.2016</w:t>
      </w:r>
      <w:bookmarkStart w:id="0" w:name="_GoBack"/>
      <w:bookmarkEnd w:id="0"/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2876EA">
        <w:rPr>
          <w:b/>
        </w:rPr>
        <w:tab/>
      </w:r>
      <w:r w:rsidR="00C05CFE" w:rsidRPr="00BD3BE4">
        <w:t xml:space="preserve">Załącznik nr </w:t>
      </w:r>
      <w:r w:rsidR="00C05CFE" w:rsidRPr="00BD3BE4">
        <w:rPr>
          <w:b/>
        </w:rPr>
        <w:t>1</w:t>
      </w:r>
      <w:r w:rsidR="00457D78" w:rsidRPr="00BD3BE4">
        <w:rPr>
          <w:b/>
        </w:rPr>
        <w:t>1</w:t>
      </w:r>
      <w:r w:rsidR="00C05CFE" w:rsidRPr="00BD3BE4">
        <w:rPr>
          <w:b/>
        </w:rPr>
        <w:t xml:space="preserve"> </w:t>
      </w:r>
    </w:p>
    <w:p w:rsidR="002876EA" w:rsidRPr="00C05CFE" w:rsidRDefault="002876EA" w:rsidP="001E5F89">
      <w:pPr>
        <w:jc w:val="both"/>
        <w:rPr>
          <w:b/>
        </w:rPr>
      </w:pP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BD3BE4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  <w:r w:rsidR="00BD3BE4">
        <w:rPr>
          <w:b/>
          <w:bCs/>
        </w:rPr>
        <w:t xml:space="preserve"> </w:t>
      </w:r>
    </w:p>
    <w:p w:rsidR="004B3F8B" w:rsidRPr="00A87587" w:rsidRDefault="00BD3BE4" w:rsidP="00ED319A">
      <w:pPr>
        <w:jc w:val="center"/>
        <w:rPr>
          <w:b/>
          <w:bCs/>
        </w:rPr>
      </w:pPr>
      <w:r>
        <w:rPr>
          <w:b/>
          <w:bCs/>
        </w:rPr>
        <w:t xml:space="preserve">z dnia …………….. 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Działając w imieniu ………………………………………………………. (pełna nazwa podwykonawcy), ul. ……………, NIP ………………… oświadczam: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876E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45"/>
    <w:rsid w:val="00032B8B"/>
    <w:rsid w:val="001E5F89"/>
    <w:rsid w:val="00222409"/>
    <w:rsid w:val="002876EA"/>
    <w:rsid w:val="004036FB"/>
    <w:rsid w:val="00457D78"/>
    <w:rsid w:val="004B3F8B"/>
    <w:rsid w:val="006B750B"/>
    <w:rsid w:val="006C7DFF"/>
    <w:rsid w:val="008F3BCE"/>
    <w:rsid w:val="00BD3BE4"/>
    <w:rsid w:val="00C05CFE"/>
    <w:rsid w:val="00C759F0"/>
    <w:rsid w:val="00EB26EB"/>
    <w:rsid w:val="00ED319A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24FEFE-EDAD-4082-9F91-5B7047AE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Anna Ceckowska</cp:lastModifiedBy>
  <cp:revision>8</cp:revision>
  <cp:lastPrinted>2016-01-12T09:12:00Z</cp:lastPrinted>
  <dcterms:created xsi:type="dcterms:W3CDTF">2014-11-20T12:28:00Z</dcterms:created>
  <dcterms:modified xsi:type="dcterms:W3CDTF">2016-01-12T09:13:00Z</dcterms:modified>
</cp:coreProperties>
</file>