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E4" w:rsidRPr="00566952" w:rsidRDefault="008166E4" w:rsidP="00BB0FED">
      <w:pPr>
        <w:pStyle w:val="Tytu"/>
        <w:jc w:val="right"/>
        <w:rPr>
          <w:rFonts w:ascii="Arial Narrow" w:hAnsi="Arial Narrow"/>
          <w:b w:val="0"/>
          <w:bCs/>
          <w:sz w:val="20"/>
        </w:rPr>
      </w:pPr>
      <w:bookmarkStart w:id="0" w:name="_GoBack"/>
      <w:bookmarkEnd w:id="0"/>
      <w:r w:rsidRPr="00566952">
        <w:rPr>
          <w:rFonts w:ascii="Arial Narrow" w:hAnsi="Arial Narrow"/>
          <w:b w:val="0"/>
          <w:bCs/>
          <w:sz w:val="20"/>
        </w:rPr>
        <w:t>Załącznik nr 2</w:t>
      </w:r>
    </w:p>
    <w:p w:rsidR="008166E4" w:rsidRPr="00BB0FED" w:rsidRDefault="008166E4" w:rsidP="00BB0FED">
      <w:pPr>
        <w:pStyle w:val="Tytu"/>
        <w:jc w:val="right"/>
        <w:rPr>
          <w:rFonts w:ascii="Arial Narrow" w:hAnsi="Arial Narrow"/>
          <w:sz w:val="24"/>
          <w:szCs w:val="24"/>
        </w:rPr>
      </w:pPr>
    </w:p>
    <w:p w:rsidR="00C746B6" w:rsidRPr="00BB0FED" w:rsidRDefault="00C746B6" w:rsidP="00BB0FED">
      <w:pPr>
        <w:pStyle w:val="Tytu"/>
        <w:rPr>
          <w:rFonts w:ascii="Arial Narrow" w:hAnsi="Arial Narrow"/>
          <w:sz w:val="24"/>
          <w:szCs w:val="24"/>
        </w:rPr>
      </w:pPr>
      <w:r w:rsidRPr="00BB0FED">
        <w:rPr>
          <w:rFonts w:ascii="Arial Narrow" w:hAnsi="Arial Narrow"/>
          <w:sz w:val="24"/>
          <w:szCs w:val="24"/>
        </w:rPr>
        <w:t>Wykaz zadań publicznych z zakresu pomocy społecznej</w:t>
      </w:r>
      <w:r w:rsidR="00F4156D" w:rsidRPr="00BB0FED">
        <w:rPr>
          <w:rFonts w:ascii="Arial Narrow" w:hAnsi="Arial Narrow"/>
          <w:sz w:val="24"/>
          <w:szCs w:val="24"/>
        </w:rPr>
        <w:t>, w tym pomocy rodzinom i osobom w trudnej sytuacji życiowej oraz wyrównywania szans tych rodzin i osób</w:t>
      </w:r>
      <w:r w:rsidRPr="00BB0FED">
        <w:rPr>
          <w:rFonts w:ascii="Arial Narrow" w:hAnsi="Arial Narrow"/>
          <w:sz w:val="24"/>
          <w:szCs w:val="24"/>
        </w:rPr>
        <w:t xml:space="preserve"> zrealizowanych w 201</w:t>
      </w:r>
      <w:r w:rsidR="00617ABC" w:rsidRPr="00BB0FED">
        <w:rPr>
          <w:rFonts w:ascii="Arial Narrow" w:hAnsi="Arial Narrow"/>
          <w:sz w:val="24"/>
          <w:szCs w:val="24"/>
        </w:rPr>
        <w:t>6</w:t>
      </w:r>
      <w:r w:rsidRPr="00BB0FED">
        <w:rPr>
          <w:rFonts w:ascii="Arial Narrow" w:hAnsi="Arial Narrow"/>
          <w:sz w:val="24"/>
          <w:szCs w:val="24"/>
        </w:rPr>
        <w:t xml:space="preserve"> roku,</w:t>
      </w:r>
      <w:r w:rsidR="00BB0FED" w:rsidRPr="00BB0FED">
        <w:rPr>
          <w:rFonts w:ascii="Arial Narrow" w:hAnsi="Arial Narrow"/>
          <w:sz w:val="24"/>
          <w:szCs w:val="24"/>
        </w:rPr>
        <w:t xml:space="preserve"> </w:t>
      </w:r>
      <w:r w:rsidRPr="00BB0FED">
        <w:rPr>
          <w:rFonts w:ascii="Arial Narrow" w:hAnsi="Arial Narrow"/>
          <w:sz w:val="24"/>
          <w:szCs w:val="24"/>
        </w:rPr>
        <w:t xml:space="preserve">w tym wysokość </w:t>
      </w:r>
      <w:r w:rsidR="00F4156D" w:rsidRPr="00BB0FED">
        <w:rPr>
          <w:rFonts w:ascii="Arial Narrow" w:hAnsi="Arial Narrow"/>
          <w:sz w:val="24"/>
          <w:szCs w:val="24"/>
        </w:rPr>
        <w:t>udzielonej dotacji</w:t>
      </w:r>
      <w:r w:rsidRPr="00BB0FED">
        <w:rPr>
          <w:rFonts w:ascii="Arial Narrow" w:hAnsi="Arial Narrow"/>
          <w:sz w:val="24"/>
          <w:szCs w:val="24"/>
        </w:rPr>
        <w:t xml:space="preserve"> na ich rea</w:t>
      </w:r>
      <w:r w:rsidR="00BB0FED" w:rsidRPr="00BB0FED">
        <w:rPr>
          <w:rFonts w:ascii="Arial Narrow" w:hAnsi="Arial Narrow"/>
          <w:sz w:val="24"/>
          <w:szCs w:val="24"/>
        </w:rPr>
        <w:t>lizację z budżetu Miasta Suwałk</w:t>
      </w:r>
    </w:p>
    <w:p w:rsidR="00C87B57" w:rsidRPr="00BB0FED" w:rsidRDefault="00C87B57" w:rsidP="00BB0FED">
      <w:pPr>
        <w:jc w:val="center"/>
        <w:rPr>
          <w:rFonts w:ascii="Arial Narrow" w:hAnsi="Arial Narrow"/>
          <w:b/>
        </w:rPr>
      </w:pPr>
    </w:p>
    <w:p w:rsidR="00C746B6" w:rsidRPr="0047789F" w:rsidRDefault="00566952" w:rsidP="0056695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47789F">
        <w:rPr>
          <w:rFonts w:ascii="Arial Narrow" w:hAnsi="Arial Narrow"/>
          <w:b/>
        </w:rPr>
        <w:t xml:space="preserve">w </w:t>
      </w:r>
      <w:r w:rsidR="002C0C40" w:rsidRPr="0047789F">
        <w:rPr>
          <w:rFonts w:ascii="Arial Narrow" w:hAnsi="Arial Narrow"/>
          <w:b/>
        </w:rPr>
        <w:t>otwartych konkursach ofert</w:t>
      </w:r>
    </w:p>
    <w:p w:rsidR="00C87B57" w:rsidRPr="00BB0FED" w:rsidRDefault="00C87B57" w:rsidP="00BB0FED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15134" w:type="dxa"/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4253"/>
        <w:gridCol w:w="1417"/>
        <w:gridCol w:w="2126"/>
        <w:gridCol w:w="1985"/>
        <w:gridCol w:w="1701"/>
      </w:tblGrid>
      <w:tr w:rsidR="000C4CCA" w:rsidRPr="00BB0FED" w:rsidTr="00337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BB0FED">
            <w:pPr>
              <w:jc w:val="both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BB0FED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BB0FED">
              <w:rPr>
                <w:rFonts w:ascii="Arial Narrow" w:hAnsi="Arial Narrow"/>
                <w:b/>
                <w:lang w:eastAsia="en-US"/>
              </w:rPr>
              <w:t>Nazwa organizacji realizującej zadanie publiczne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BB0FED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BB0FED">
              <w:rPr>
                <w:rFonts w:ascii="Arial Narrow" w:hAnsi="Arial Narrow"/>
                <w:b/>
                <w:lang w:eastAsia="en-US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BB0FED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BB0FED">
              <w:rPr>
                <w:rFonts w:ascii="Arial Narrow" w:hAnsi="Arial Narrow"/>
                <w:b/>
                <w:lang w:eastAsia="en-US"/>
              </w:rPr>
              <w:t>Wysokość udzielonej dotacji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BC17AC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BB0FED">
              <w:rPr>
                <w:rFonts w:ascii="Arial Narrow" w:hAnsi="Arial Narrow"/>
                <w:b/>
                <w:lang w:eastAsia="en-US"/>
              </w:rPr>
              <w:t>Wysokość środków finansowych organizacji</w:t>
            </w:r>
            <w:r w:rsidR="00BC17AC">
              <w:rPr>
                <w:rFonts w:ascii="Arial Narrow" w:hAnsi="Arial Narrow"/>
                <w:b/>
                <w:lang w:eastAsia="en-US"/>
              </w:rPr>
              <w:t xml:space="preserve"> </w:t>
            </w:r>
            <w:r w:rsidR="00BC17AC">
              <w:rPr>
                <w:rFonts w:ascii="Arial Narrow" w:hAnsi="Arial Narrow"/>
                <w:b/>
                <w:lang w:eastAsia="en-US"/>
              </w:rPr>
              <w:br/>
            </w:r>
            <w:r w:rsidR="00BC17AC">
              <w:rPr>
                <w:rFonts w:ascii="Arial Narrow" w:hAnsi="Arial Narrow"/>
                <w:b/>
              </w:rPr>
              <w:t>i z innych źródeł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BB0FED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BB0FED">
              <w:rPr>
                <w:rFonts w:ascii="Arial Narrow" w:hAnsi="Arial Narrow"/>
                <w:b/>
                <w:lang w:eastAsia="en-US"/>
              </w:rPr>
              <w:t>Wysokość środków pozafinansowych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BB0FED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BB0FED">
              <w:rPr>
                <w:rFonts w:ascii="Arial Narrow" w:hAnsi="Arial Narrow"/>
                <w:b/>
                <w:lang w:eastAsia="en-US"/>
              </w:rPr>
              <w:t>Liczba odbiorców</w:t>
            </w:r>
          </w:p>
        </w:tc>
      </w:tr>
      <w:tr w:rsidR="000C4CCA" w:rsidRPr="00BB0FED" w:rsidTr="0033788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rPr>
                <w:rFonts w:ascii="Arial Narrow" w:hAnsi="Arial Narrow"/>
                <w:lang w:eastAsia="en-US"/>
              </w:rPr>
            </w:pPr>
          </w:p>
          <w:p w:rsidR="000C4CCA" w:rsidRPr="00BB0FED" w:rsidRDefault="000C4CCA" w:rsidP="00AD3ED0">
            <w:pPr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916BD7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Parafia św. Aleksandra w Suwałkach</w:t>
            </w:r>
          </w:p>
          <w:p w:rsidR="000C4CCA" w:rsidRPr="00BB0FED" w:rsidRDefault="000C4CCA" w:rsidP="00916BD7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CB4C96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Wspieranie prowadzenia stołówek świadczących usługi dożyw</w:t>
            </w:r>
            <w:r w:rsidR="00C864CF">
              <w:rPr>
                <w:rFonts w:ascii="Arial Narrow" w:hAnsi="Arial Narrow"/>
                <w:lang w:eastAsia="en-US"/>
              </w:rPr>
              <w:t>iania osób bezdomnych i ubogich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342431" w:rsidP="00AD3ED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35.</w:t>
            </w:r>
            <w:r w:rsidR="000C4CCA" w:rsidRPr="00BB0FED">
              <w:rPr>
                <w:rFonts w:ascii="Arial Narrow" w:hAnsi="Arial Narrow"/>
                <w:lang w:eastAsia="en-US"/>
              </w:rPr>
              <w:t>000,</w:t>
            </w:r>
            <w:r>
              <w:rPr>
                <w:rFonts w:ascii="Arial Narrow" w:hAnsi="Arial Narrow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1</w:t>
            </w:r>
            <w:r w:rsidR="00683553" w:rsidRPr="00BB0FED">
              <w:rPr>
                <w:rFonts w:ascii="Arial Narrow" w:hAnsi="Arial Narrow"/>
                <w:lang w:eastAsia="en-US"/>
              </w:rPr>
              <w:t>6</w:t>
            </w:r>
            <w:r w:rsidR="00342431">
              <w:rPr>
                <w:rFonts w:ascii="Arial Narrow" w:hAnsi="Arial Narrow"/>
                <w:lang w:eastAsia="en-US"/>
              </w:rPr>
              <w:t>.</w:t>
            </w:r>
            <w:r w:rsidR="00683553" w:rsidRPr="00BB0FED">
              <w:rPr>
                <w:rFonts w:ascii="Arial Narrow" w:hAnsi="Arial Narrow"/>
                <w:lang w:eastAsia="en-US"/>
              </w:rPr>
              <w:t>075</w:t>
            </w:r>
            <w:r w:rsidRPr="00BB0FED">
              <w:rPr>
                <w:rFonts w:ascii="Arial Narrow" w:hAnsi="Arial Narrow"/>
                <w:lang w:eastAsia="en-US"/>
              </w:rPr>
              <w:t>,</w:t>
            </w:r>
            <w:r w:rsidR="00683553" w:rsidRPr="00BB0FED">
              <w:rPr>
                <w:rFonts w:ascii="Arial Narrow" w:hAnsi="Arial Narrow"/>
                <w:lang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2</w:t>
            </w:r>
            <w:r w:rsidR="003F2C1F" w:rsidRPr="00BB0FED">
              <w:rPr>
                <w:rFonts w:ascii="Arial Narrow" w:hAnsi="Arial Narrow"/>
                <w:lang w:eastAsia="en-US"/>
              </w:rPr>
              <w:t>3</w:t>
            </w:r>
            <w:r w:rsidR="00342431">
              <w:rPr>
                <w:rFonts w:ascii="Arial Narrow" w:hAnsi="Arial Narrow"/>
                <w:lang w:eastAsia="en-US"/>
              </w:rPr>
              <w:t>.</w:t>
            </w:r>
            <w:r w:rsidR="003F2C1F" w:rsidRPr="00BB0FED">
              <w:rPr>
                <w:rFonts w:ascii="Arial Narrow" w:hAnsi="Arial Narrow"/>
                <w:lang w:eastAsia="en-US"/>
              </w:rPr>
              <w:t>1</w:t>
            </w:r>
            <w:r w:rsidR="00342431">
              <w:rPr>
                <w:rFonts w:ascii="Arial Narrow" w:hAnsi="Arial Narrow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683553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96</w:t>
            </w:r>
            <w:r w:rsidR="000C4CCA" w:rsidRPr="00BB0FED">
              <w:rPr>
                <w:rFonts w:ascii="Arial Narrow" w:hAnsi="Arial Narrow"/>
                <w:lang w:eastAsia="en-US"/>
              </w:rPr>
              <w:t xml:space="preserve"> </w:t>
            </w:r>
          </w:p>
        </w:tc>
      </w:tr>
      <w:tr w:rsidR="000C4CCA" w:rsidRPr="00BB0FED" w:rsidTr="00337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916BD7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 xml:space="preserve">Stowarzyszenie Bank Żywności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916BD7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Wspieranie działań mających na celu udzielenie pomocy rzeczowej, w tym schronienia oraz akcji zbiórek żywności na rzecz osób ubogich</w:t>
            </w:r>
          </w:p>
          <w:p w:rsidR="000C4CCA" w:rsidRPr="00BB0FED" w:rsidRDefault="000C4CCA" w:rsidP="00916BD7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342431" w:rsidP="00AD3ED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8.</w:t>
            </w:r>
            <w:r w:rsidR="000C4CCA" w:rsidRPr="00BB0FED">
              <w:rPr>
                <w:rFonts w:ascii="Arial Narrow" w:hAnsi="Arial Narrow"/>
                <w:lang w:eastAsia="en-US"/>
              </w:rPr>
              <w:t>800,</w:t>
            </w:r>
            <w:r>
              <w:rPr>
                <w:rFonts w:ascii="Arial Narrow" w:hAnsi="Arial Narrow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961F39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31</w:t>
            </w:r>
            <w:r w:rsidR="00342431">
              <w:rPr>
                <w:rFonts w:ascii="Arial Narrow" w:hAnsi="Arial Narrow"/>
                <w:lang w:eastAsia="en-US"/>
              </w:rPr>
              <w:t>.</w:t>
            </w:r>
            <w:r w:rsidRPr="00BB0FED">
              <w:rPr>
                <w:rFonts w:ascii="Arial Narrow" w:hAnsi="Arial Narrow"/>
                <w:lang w:eastAsia="en-US"/>
              </w:rPr>
              <w:t>773</w:t>
            </w:r>
            <w:r w:rsidR="000C4CCA" w:rsidRPr="00BB0FED">
              <w:rPr>
                <w:rFonts w:ascii="Arial Narrow" w:hAnsi="Arial Narrow"/>
                <w:lang w:eastAsia="en-US"/>
              </w:rPr>
              <w:t>,</w:t>
            </w:r>
            <w:r w:rsidR="00342431">
              <w:rPr>
                <w:rFonts w:ascii="Arial Narrow" w:hAnsi="Arial Narrow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1" w:rsidRPr="00BB0FED" w:rsidRDefault="000C4CCA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 xml:space="preserve">2000 </w:t>
            </w:r>
          </w:p>
          <w:p w:rsidR="000C4CCA" w:rsidRPr="00BB0FED" w:rsidRDefault="000C4CCA" w:rsidP="00AD3ED0">
            <w:pPr>
              <w:jc w:val="right"/>
              <w:rPr>
                <w:rFonts w:ascii="Arial Narrow" w:hAnsi="Arial Narrow"/>
                <w:lang w:eastAsia="en-US"/>
              </w:rPr>
            </w:pPr>
          </w:p>
        </w:tc>
      </w:tr>
      <w:tr w:rsidR="000C4CCA" w:rsidRPr="00BB0FED" w:rsidTr="00337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CB4C96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Towarzystwo Przyjaciół Dzieci Oddział Okręgowy w Suwałkach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916BD7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3</w:t>
            </w:r>
            <w:r w:rsidR="00342431">
              <w:rPr>
                <w:rFonts w:ascii="Arial Narrow" w:hAnsi="Arial Narrow"/>
                <w:lang w:eastAsia="en-US"/>
              </w:rPr>
              <w:t>.</w:t>
            </w:r>
            <w:r w:rsidRPr="00BB0FED">
              <w:rPr>
                <w:rFonts w:ascii="Arial Narrow" w:hAnsi="Arial Narrow"/>
                <w:lang w:eastAsia="en-US"/>
              </w:rPr>
              <w:t>600,</w:t>
            </w:r>
            <w:r w:rsidR="00342431">
              <w:rPr>
                <w:rFonts w:ascii="Arial Narrow" w:hAnsi="Arial Narrow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B" w:rsidRPr="00BB0FED" w:rsidRDefault="0025436B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4</w:t>
            </w:r>
            <w:r w:rsidR="00A07A13" w:rsidRPr="00BB0FED">
              <w:rPr>
                <w:rFonts w:ascii="Arial Narrow" w:hAnsi="Arial Narrow"/>
                <w:lang w:eastAsia="en-US"/>
              </w:rPr>
              <w:t>25,33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B" w:rsidRPr="00BB0FED" w:rsidRDefault="0025436B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A07A13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40</w:t>
            </w:r>
            <w:r w:rsidR="000C4CCA" w:rsidRPr="00BB0FED">
              <w:rPr>
                <w:rFonts w:ascii="Arial Narrow" w:hAnsi="Arial Narrow"/>
                <w:lang w:eastAsia="en-US"/>
              </w:rPr>
              <w:t xml:space="preserve"> </w:t>
            </w:r>
          </w:p>
        </w:tc>
      </w:tr>
      <w:tr w:rsidR="000C4CCA" w:rsidRPr="00BB0FED" w:rsidTr="00337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2" w:rsidRPr="00BB0FED" w:rsidRDefault="000C4CCA" w:rsidP="00CB4C96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Stowarzyszenie Oratorium Św. Jana Bosko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916BD7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Wspieranie organizacji wypoczynku dzieciom z rodzin ubogich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16</w:t>
            </w:r>
            <w:r w:rsidR="00342431">
              <w:rPr>
                <w:rFonts w:ascii="Arial Narrow" w:hAnsi="Arial Narrow"/>
                <w:lang w:eastAsia="en-US"/>
              </w:rPr>
              <w:t>.</w:t>
            </w:r>
            <w:r w:rsidRPr="00BB0FED">
              <w:rPr>
                <w:rFonts w:ascii="Arial Narrow" w:hAnsi="Arial Narrow"/>
                <w:lang w:eastAsia="en-US"/>
              </w:rPr>
              <w:t>000,</w:t>
            </w:r>
            <w:r w:rsidR="00342431">
              <w:rPr>
                <w:rFonts w:ascii="Arial Narrow" w:hAnsi="Arial Narrow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B" w:rsidRPr="00BB0FED" w:rsidRDefault="00277EF5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5</w:t>
            </w:r>
            <w:r w:rsidR="00342431">
              <w:rPr>
                <w:rFonts w:ascii="Arial Narrow" w:hAnsi="Arial Narrow"/>
                <w:lang w:eastAsia="en-US"/>
              </w:rPr>
              <w:t>.</w:t>
            </w:r>
            <w:r w:rsidRPr="00BB0FED">
              <w:rPr>
                <w:rFonts w:ascii="Arial Narrow" w:hAnsi="Arial Narrow"/>
                <w:lang w:eastAsia="en-US"/>
              </w:rPr>
              <w:t>027,11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B" w:rsidRPr="00BB0FED" w:rsidRDefault="0025436B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4</w:t>
            </w:r>
            <w:r w:rsidR="00342431">
              <w:rPr>
                <w:rFonts w:ascii="Arial Narrow" w:hAnsi="Arial Narrow"/>
                <w:lang w:eastAsia="en-US"/>
              </w:rPr>
              <w:t>.</w:t>
            </w:r>
            <w:r w:rsidRPr="00BB0FED">
              <w:rPr>
                <w:rFonts w:ascii="Arial Narrow" w:hAnsi="Arial Narrow"/>
                <w:lang w:eastAsia="en-US"/>
              </w:rPr>
              <w:t>250,</w:t>
            </w:r>
            <w:r w:rsidR="00342431">
              <w:rPr>
                <w:rFonts w:ascii="Arial Narrow" w:hAnsi="Arial Narrow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277EF5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200</w:t>
            </w:r>
            <w:r w:rsidR="000C4CCA" w:rsidRPr="00BB0FED">
              <w:rPr>
                <w:rFonts w:ascii="Arial Narrow" w:hAnsi="Arial Narrow"/>
                <w:lang w:eastAsia="en-US"/>
              </w:rPr>
              <w:t xml:space="preserve"> </w:t>
            </w:r>
          </w:p>
        </w:tc>
      </w:tr>
      <w:tr w:rsidR="000C4CCA" w:rsidRPr="00BB0FED" w:rsidTr="0033788D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CB4C96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Towarzystwo Przyjaciół Dzieci Oddział Okręgowy w Suwałkach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916BD7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10</w:t>
            </w:r>
            <w:r w:rsidR="00342431">
              <w:rPr>
                <w:rFonts w:ascii="Arial Narrow" w:hAnsi="Arial Narrow"/>
                <w:lang w:eastAsia="en-US"/>
              </w:rPr>
              <w:t>.</w:t>
            </w:r>
            <w:r w:rsidRPr="00BB0FED">
              <w:rPr>
                <w:rFonts w:ascii="Arial Narrow" w:hAnsi="Arial Narrow"/>
                <w:lang w:eastAsia="en-US"/>
              </w:rPr>
              <w:t>000,</w:t>
            </w:r>
            <w:r w:rsidR="00342431">
              <w:rPr>
                <w:rFonts w:ascii="Arial Narrow" w:hAnsi="Arial Narrow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F5" w:rsidRPr="00BB0FED" w:rsidRDefault="00277EF5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4</w:t>
            </w:r>
            <w:r w:rsidR="00342431">
              <w:rPr>
                <w:rFonts w:ascii="Arial Narrow" w:hAnsi="Arial Narrow"/>
                <w:lang w:eastAsia="en-US"/>
              </w:rPr>
              <w:t>.</w:t>
            </w:r>
            <w:r w:rsidRPr="00BB0FED">
              <w:rPr>
                <w:rFonts w:ascii="Arial Narrow" w:hAnsi="Arial Narrow"/>
                <w:lang w:eastAsia="en-US"/>
              </w:rPr>
              <w:t>900,</w:t>
            </w:r>
            <w:r w:rsidR="00342431">
              <w:rPr>
                <w:rFonts w:ascii="Arial Narrow" w:hAnsi="Arial Narrow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F5" w:rsidRPr="00BB0FED" w:rsidRDefault="00277EF5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277EF5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20</w:t>
            </w:r>
            <w:r w:rsidR="000C4CCA" w:rsidRPr="00BB0FED">
              <w:rPr>
                <w:rFonts w:ascii="Arial Narrow" w:hAnsi="Arial Narrow"/>
                <w:lang w:eastAsia="en-US"/>
              </w:rPr>
              <w:t xml:space="preserve"> </w:t>
            </w:r>
          </w:p>
        </w:tc>
      </w:tr>
      <w:tr w:rsidR="000C4CCA" w:rsidRPr="00BB0FED" w:rsidTr="00337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C4CCA" w:rsidP="00AD3ED0">
            <w:pPr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916BD7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Stowarzyszenie Integracji Społecznej „Alternatywa”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CA" w:rsidRPr="00BB0FED" w:rsidRDefault="000C4CCA" w:rsidP="00C864CF">
            <w:pPr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>Wspieranie poradnictwa specjalistycznego i obywatelskiego na rzecz klientów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342431" w:rsidP="00AD3ED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342431" w:rsidP="00AD3ED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6" w:rsidRPr="00BB0FED" w:rsidRDefault="00342431" w:rsidP="00AD3ED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Pr="00BB0FED" w:rsidRDefault="000103F3" w:rsidP="00AD3ED0">
            <w:pPr>
              <w:jc w:val="right"/>
              <w:rPr>
                <w:rFonts w:ascii="Arial Narrow" w:hAnsi="Arial Narrow"/>
                <w:lang w:eastAsia="en-US"/>
              </w:rPr>
            </w:pPr>
            <w:r w:rsidRPr="00BB0FED">
              <w:rPr>
                <w:rFonts w:ascii="Arial Narrow" w:hAnsi="Arial Narrow"/>
                <w:lang w:eastAsia="en-US"/>
              </w:rPr>
              <w:t xml:space="preserve">56 </w:t>
            </w:r>
          </w:p>
        </w:tc>
      </w:tr>
      <w:tr w:rsidR="00AD3ED0" w:rsidRPr="00BB0FED" w:rsidTr="0033788D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D0" w:rsidRPr="005B2921" w:rsidRDefault="00AD3ED0" w:rsidP="00AD3ED0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 w:rsidRPr="005B2921">
              <w:rPr>
                <w:rFonts w:ascii="Arial Narrow" w:hAnsi="Arial Narrow"/>
                <w:b/>
                <w:lang w:eastAsia="en-US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D0" w:rsidRPr="005B2921" w:rsidRDefault="00AD3ED0" w:rsidP="00AD3ED0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 w:rsidRPr="005B2921">
              <w:rPr>
                <w:rFonts w:ascii="Arial Narrow" w:hAnsi="Arial Narrow"/>
                <w:b/>
                <w:lang w:eastAsia="en-US"/>
              </w:rPr>
              <w:t>78.400,00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D0" w:rsidRPr="005B2921" w:rsidRDefault="00AD3ED0" w:rsidP="00AD3ED0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 w:rsidRPr="005B2921">
              <w:rPr>
                <w:rFonts w:ascii="Arial Narrow" w:hAnsi="Arial Narrow"/>
                <w:b/>
                <w:lang w:eastAsia="en-US"/>
              </w:rPr>
              <w:t>58.481,16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D0" w:rsidRPr="005B2921" w:rsidRDefault="00FA3D12" w:rsidP="00AD3ED0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 w:rsidRPr="005B2921">
              <w:rPr>
                <w:rFonts w:ascii="Arial Narrow" w:hAnsi="Arial Narrow"/>
                <w:b/>
                <w:lang w:eastAsia="en-US"/>
              </w:rPr>
              <w:t>27.630</w:t>
            </w:r>
            <w:r w:rsidR="008D3EA5">
              <w:rPr>
                <w:rFonts w:ascii="Arial Narrow" w:hAnsi="Arial Narrow"/>
                <w:b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D0" w:rsidRPr="005B2921" w:rsidRDefault="00FA3D12" w:rsidP="00AD3ED0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 w:rsidRPr="005B2921">
              <w:rPr>
                <w:rFonts w:ascii="Arial Narrow" w:hAnsi="Arial Narrow"/>
                <w:b/>
                <w:lang w:eastAsia="en-US"/>
              </w:rPr>
              <w:t>2412</w:t>
            </w:r>
          </w:p>
        </w:tc>
      </w:tr>
    </w:tbl>
    <w:p w:rsidR="00CB4C96" w:rsidRDefault="00CB4C96" w:rsidP="00BB0FED">
      <w:pPr>
        <w:pStyle w:val="Akapitzlist"/>
        <w:rPr>
          <w:rFonts w:ascii="Arial Narrow" w:hAnsi="Arial Narrow"/>
          <w:b/>
        </w:rPr>
      </w:pPr>
    </w:p>
    <w:p w:rsidR="00C746B6" w:rsidRPr="0047789F" w:rsidRDefault="009872EB" w:rsidP="00BB0FED">
      <w:pPr>
        <w:pStyle w:val="Akapitzlist"/>
        <w:rPr>
          <w:rFonts w:ascii="Arial Narrow" w:hAnsi="Arial Narrow"/>
          <w:b/>
        </w:rPr>
      </w:pPr>
      <w:r w:rsidRPr="0047789F">
        <w:rPr>
          <w:rFonts w:ascii="Arial Narrow" w:hAnsi="Arial Narrow"/>
          <w:b/>
        </w:rPr>
        <w:t xml:space="preserve">b) </w:t>
      </w:r>
      <w:r w:rsidR="004D5330" w:rsidRPr="0047789F">
        <w:rPr>
          <w:rFonts w:ascii="Arial Narrow" w:hAnsi="Arial Narrow"/>
          <w:b/>
        </w:rPr>
        <w:t>p</w:t>
      </w:r>
      <w:r w:rsidR="00AF4B59" w:rsidRPr="0047789F">
        <w:rPr>
          <w:rFonts w:ascii="Arial Narrow" w:hAnsi="Arial Narrow"/>
          <w:b/>
        </w:rPr>
        <w:t>oza otwartym konkursem ofert</w:t>
      </w:r>
      <w:r w:rsidR="00E75BD8" w:rsidRPr="0047789F">
        <w:rPr>
          <w:rFonts w:ascii="Arial Narrow" w:hAnsi="Arial Narrow"/>
          <w:b/>
        </w:rPr>
        <w:t xml:space="preserve"> nie udzielono dotacji.</w:t>
      </w:r>
    </w:p>
    <w:p w:rsidR="00C746B6" w:rsidRPr="00BB0FED" w:rsidRDefault="00C746B6" w:rsidP="00BB0FED">
      <w:pPr>
        <w:rPr>
          <w:rFonts w:ascii="Arial Narrow" w:hAnsi="Arial Narrow"/>
          <w:b/>
        </w:rPr>
      </w:pPr>
    </w:p>
    <w:p w:rsidR="00484A58" w:rsidRPr="00BB0FED" w:rsidRDefault="00134917" w:rsidP="00BB0FED">
      <w:pPr>
        <w:jc w:val="both"/>
        <w:rPr>
          <w:rFonts w:ascii="Arial Narrow" w:hAnsi="Arial Narrow"/>
        </w:rPr>
      </w:pPr>
      <w:r w:rsidRPr="00BB0FED">
        <w:rPr>
          <w:rFonts w:ascii="Arial Narrow" w:hAnsi="Arial Narrow"/>
        </w:rPr>
        <w:lastRenderedPageBreak/>
        <w:t xml:space="preserve">Ponadto </w:t>
      </w:r>
      <w:r w:rsidR="00D20126" w:rsidRPr="00BB0FED">
        <w:rPr>
          <w:rFonts w:ascii="Arial Narrow" w:hAnsi="Arial Narrow"/>
        </w:rPr>
        <w:t xml:space="preserve">Stowarzyszenie „Aktywni Tak Samo” w Suwałkach </w:t>
      </w:r>
      <w:r w:rsidRPr="00BB0FED">
        <w:rPr>
          <w:rFonts w:ascii="Arial Narrow" w:hAnsi="Arial Narrow"/>
        </w:rPr>
        <w:t xml:space="preserve"> realizuje umowę zawartą w 2013 r. na okres do 31 grudnia 2017 r. na prowadzenie Środowiskowego Domu Samopomocy przy ul. Wojska Polskiego 9 w Suwałkach. </w:t>
      </w:r>
      <w:r w:rsidR="0049377B" w:rsidRPr="00BB0FED">
        <w:rPr>
          <w:rFonts w:ascii="Arial Narrow" w:hAnsi="Arial Narrow"/>
        </w:rPr>
        <w:t>W</w:t>
      </w:r>
      <w:r w:rsidRPr="00BB0FED">
        <w:rPr>
          <w:rFonts w:ascii="Arial Narrow" w:hAnsi="Arial Narrow"/>
        </w:rPr>
        <w:t xml:space="preserve"> </w:t>
      </w:r>
      <w:r w:rsidR="002723D5" w:rsidRPr="00BB0FED">
        <w:rPr>
          <w:rFonts w:ascii="Arial Narrow" w:hAnsi="Arial Narrow"/>
        </w:rPr>
        <w:t>ośrodk</w:t>
      </w:r>
      <w:r w:rsidR="0049377B" w:rsidRPr="00BB0FED">
        <w:rPr>
          <w:rFonts w:ascii="Arial Narrow" w:hAnsi="Arial Narrow"/>
        </w:rPr>
        <w:t>u</w:t>
      </w:r>
      <w:r w:rsidR="002723D5" w:rsidRPr="00BB0FED">
        <w:rPr>
          <w:rFonts w:ascii="Arial Narrow" w:hAnsi="Arial Narrow"/>
        </w:rPr>
        <w:t xml:space="preserve"> wsparcia </w:t>
      </w:r>
      <w:r w:rsidR="0049377B" w:rsidRPr="00BB0FED">
        <w:rPr>
          <w:rFonts w:ascii="Arial Narrow" w:hAnsi="Arial Narrow"/>
        </w:rPr>
        <w:t>wy</w:t>
      </w:r>
      <w:r w:rsidR="002723D5" w:rsidRPr="00BB0FED">
        <w:rPr>
          <w:rFonts w:ascii="Arial Narrow" w:hAnsi="Arial Narrow"/>
        </w:rPr>
        <w:t>korzysta</w:t>
      </w:r>
      <w:r w:rsidR="0049377B" w:rsidRPr="00BB0FED">
        <w:rPr>
          <w:rFonts w:ascii="Arial Narrow" w:hAnsi="Arial Narrow"/>
        </w:rPr>
        <w:t>n</w:t>
      </w:r>
      <w:r w:rsidR="002723D5" w:rsidRPr="00BB0FED">
        <w:rPr>
          <w:rFonts w:ascii="Arial Narrow" w:hAnsi="Arial Narrow"/>
        </w:rPr>
        <w:t>o</w:t>
      </w:r>
      <w:r w:rsidRPr="00BB0FED">
        <w:rPr>
          <w:rFonts w:ascii="Arial Narrow" w:hAnsi="Arial Narrow"/>
        </w:rPr>
        <w:t xml:space="preserve"> </w:t>
      </w:r>
      <w:r w:rsidR="00484A58" w:rsidRPr="00BB0FED">
        <w:rPr>
          <w:rFonts w:ascii="Arial Narrow" w:hAnsi="Arial Narrow"/>
        </w:rPr>
        <w:t>30</w:t>
      </w:r>
      <w:r w:rsidRPr="00BB0FED">
        <w:rPr>
          <w:rFonts w:ascii="Arial Narrow" w:hAnsi="Arial Narrow"/>
        </w:rPr>
        <w:t xml:space="preserve"> </w:t>
      </w:r>
      <w:r w:rsidR="0049377B" w:rsidRPr="00BB0FED">
        <w:rPr>
          <w:rFonts w:ascii="Arial Narrow" w:hAnsi="Arial Narrow"/>
        </w:rPr>
        <w:t>miejsc</w:t>
      </w:r>
      <w:r w:rsidRPr="00BB0FED">
        <w:rPr>
          <w:rFonts w:ascii="Arial Narrow" w:hAnsi="Arial Narrow"/>
        </w:rPr>
        <w:t xml:space="preserve">. </w:t>
      </w:r>
      <w:r w:rsidR="00060769" w:rsidRPr="00BB0FED">
        <w:rPr>
          <w:rFonts w:ascii="Arial Narrow" w:hAnsi="Arial Narrow"/>
        </w:rPr>
        <w:t>Jest to zadanie rządowe</w:t>
      </w:r>
      <w:r w:rsidR="00811FE1" w:rsidRPr="00BB0FED">
        <w:rPr>
          <w:rFonts w:ascii="Arial Narrow" w:hAnsi="Arial Narrow"/>
        </w:rPr>
        <w:t>,</w:t>
      </w:r>
      <w:r w:rsidR="002723D5" w:rsidRPr="00BB0FED">
        <w:rPr>
          <w:rFonts w:ascii="Arial Narrow" w:hAnsi="Arial Narrow"/>
        </w:rPr>
        <w:t xml:space="preserve"> finansowane</w:t>
      </w:r>
      <w:r w:rsidR="00060769" w:rsidRPr="00BB0FED">
        <w:rPr>
          <w:rFonts w:ascii="Arial Narrow" w:hAnsi="Arial Narrow"/>
        </w:rPr>
        <w:t xml:space="preserve"> z</w:t>
      </w:r>
      <w:r w:rsidR="00D20126" w:rsidRPr="00BB0FED">
        <w:rPr>
          <w:rFonts w:ascii="Arial Narrow" w:hAnsi="Arial Narrow"/>
        </w:rPr>
        <w:t> </w:t>
      </w:r>
      <w:r w:rsidRPr="00BB0FED">
        <w:rPr>
          <w:rFonts w:ascii="Arial Narrow" w:hAnsi="Arial Narrow"/>
        </w:rPr>
        <w:t>budżetu Wojewody Podlaskiego</w:t>
      </w:r>
      <w:r w:rsidR="002723D5" w:rsidRPr="00BB0FED">
        <w:rPr>
          <w:rFonts w:ascii="Arial Narrow" w:hAnsi="Arial Narrow"/>
        </w:rPr>
        <w:t>.</w:t>
      </w:r>
      <w:r w:rsidRPr="00BB0FED">
        <w:rPr>
          <w:rFonts w:ascii="Arial Narrow" w:hAnsi="Arial Narrow"/>
        </w:rPr>
        <w:t xml:space="preserve"> </w:t>
      </w:r>
    </w:p>
    <w:p w:rsidR="00134917" w:rsidRDefault="002723D5" w:rsidP="00BB0FED">
      <w:pPr>
        <w:jc w:val="both"/>
        <w:rPr>
          <w:rFonts w:ascii="Arial Narrow" w:hAnsi="Arial Narrow"/>
        </w:rPr>
      </w:pPr>
      <w:r w:rsidRPr="00BB0FED">
        <w:rPr>
          <w:rFonts w:ascii="Arial Narrow" w:hAnsi="Arial Narrow"/>
        </w:rPr>
        <w:t>O</w:t>
      </w:r>
      <w:r w:rsidR="00134917" w:rsidRPr="00BB0FED">
        <w:rPr>
          <w:rFonts w:ascii="Arial Narrow" w:hAnsi="Arial Narrow"/>
        </w:rPr>
        <w:t>trzymano dotację na ten cel w</w:t>
      </w:r>
      <w:r w:rsidR="00811FE1" w:rsidRPr="00BB0FED">
        <w:rPr>
          <w:rFonts w:ascii="Arial Narrow" w:hAnsi="Arial Narrow"/>
        </w:rPr>
        <w:t> </w:t>
      </w:r>
      <w:r w:rsidR="00134917" w:rsidRPr="00BB0FED">
        <w:rPr>
          <w:rFonts w:ascii="Arial Narrow" w:hAnsi="Arial Narrow"/>
        </w:rPr>
        <w:t>wysokości</w:t>
      </w:r>
      <w:r w:rsidR="00566952">
        <w:rPr>
          <w:rFonts w:ascii="Arial Narrow" w:hAnsi="Arial Narrow"/>
        </w:rPr>
        <w:t xml:space="preserve"> 438.</w:t>
      </w:r>
      <w:r w:rsidR="00484A58" w:rsidRPr="00BB0FED">
        <w:rPr>
          <w:rFonts w:ascii="Arial Narrow" w:hAnsi="Arial Narrow"/>
        </w:rPr>
        <w:t>728,</w:t>
      </w:r>
      <w:r w:rsidR="00430BD1">
        <w:rPr>
          <w:rFonts w:ascii="Arial Narrow" w:hAnsi="Arial Narrow"/>
        </w:rPr>
        <w:t>00</w:t>
      </w:r>
      <w:r w:rsidR="00134917" w:rsidRPr="00BB0FED">
        <w:rPr>
          <w:rFonts w:ascii="Arial Narrow" w:hAnsi="Arial Narrow"/>
        </w:rPr>
        <w:t xml:space="preserve"> zł na bieżące </w:t>
      </w:r>
      <w:r w:rsidR="00E75BD8" w:rsidRPr="00BB0FED">
        <w:rPr>
          <w:rFonts w:ascii="Arial Narrow" w:hAnsi="Arial Narrow"/>
        </w:rPr>
        <w:t>funkcjonowanie.</w:t>
      </w:r>
      <w:r w:rsidR="00484A58" w:rsidRPr="00BB0FED">
        <w:rPr>
          <w:rFonts w:ascii="Arial Narrow" w:hAnsi="Arial Narrow"/>
        </w:rPr>
        <w:t xml:space="preserve"> Środki własne Stowarzyszenia wyniosły 24</w:t>
      </w:r>
      <w:r w:rsidR="00566952">
        <w:rPr>
          <w:rFonts w:ascii="Arial Narrow" w:hAnsi="Arial Narrow"/>
        </w:rPr>
        <w:t>.</w:t>
      </w:r>
      <w:r w:rsidR="00484A58" w:rsidRPr="00BB0FED">
        <w:rPr>
          <w:rFonts w:ascii="Arial Narrow" w:hAnsi="Arial Narrow"/>
        </w:rPr>
        <w:t>345,60 zł</w:t>
      </w:r>
      <w:r w:rsidR="004D5330">
        <w:rPr>
          <w:rFonts w:ascii="Arial Narrow" w:hAnsi="Arial Narrow"/>
        </w:rPr>
        <w:t>.</w:t>
      </w:r>
    </w:p>
    <w:p w:rsidR="00812757" w:rsidRDefault="00812757" w:rsidP="00BB0FED">
      <w:pPr>
        <w:jc w:val="both"/>
        <w:rPr>
          <w:rFonts w:ascii="Arial Narrow" w:hAnsi="Arial Narrow"/>
        </w:rPr>
      </w:pPr>
    </w:p>
    <w:p w:rsidR="00812757" w:rsidRPr="007E11A9" w:rsidRDefault="007E11A9" w:rsidP="0081275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="00812757" w:rsidRPr="007E11A9">
        <w:rPr>
          <w:rFonts w:ascii="Arial Narrow" w:hAnsi="Arial Narrow"/>
          <w:b/>
        </w:rPr>
        <w:t>ysokość do</w:t>
      </w:r>
      <w:r w:rsidR="003F5753">
        <w:rPr>
          <w:rFonts w:ascii="Arial Narrow" w:hAnsi="Arial Narrow"/>
          <w:b/>
        </w:rPr>
        <w:t xml:space="preserve">finansowania </w:t>
      </w:r>
      <w:r w:rsidR="00812757" w:rsidRPr="007E11A9">
        <w:rPr>
          <w:rFonts w:ascii="Arial Narrow" w:hAnsi="Arial Narrow"/>
          <w:b/>
        </w:rPr>
        <w:t>na 1 uczestnika – 32,50 zł</w:t>
      </w:r>
      <w:r w:rsidR="004C4B08">
        <w:rPr>
          <w:rFonts w:ascii="Arial Narrow" w:hAnsi="Arial Narrow"/>
          <w:b/>
        </w:rPr>
        <w:t>.</w:t>
      </w:r>
    </w:p>
    <w:p w:rsidR="00812757" w:rsidRPr="00BB0FED" w:rsidRDefault="00812757" w:rsidP="00BB0FED">
      <w:pPr>
        <w:jc w:val="both"/>
        <w:rPr>
          <w:rFonts w:ascii="Arial Narrow" w:hAnsi="Arial Narrow"/>
        </w:rPr>
      </w:pPr>
    </w:p>
    <w:p w:rsidR="00DF2EB9" w:rsidRPr="00BB0FED" w:rsidRDefault="00DF2EB9" w:rsidP="00BB0FED">
      <w:pPr>
        <w:rPr>
          <w:rFonts w:ascii="Arial Narrow" w:hAnsi="Arial Narrow"/>
          <w:b/>
        </w:rPr>
      </w:pPr>
    </w:p>
    <w:p w:rsidR="00DF2EB9" w:rsidRPr="00BB0FED" w:rsidRDefault="00DF2EB9" w:rsidP="00BB0FED">
      <w:pPr>
        <w:rPr>
          <w:rFonts w:ascii="Arial Narrow" w:hAnsi="Arial Narrow"/>
          <w:b/>
        </w:rPr>
      </w:pPr>
    </w:p>
    <w:p w:rsidR="00C746B6" w:rsidRPr="00BB0FED" w:rsidRDefault="00C746B6" w:rsidP="00BB0FED">
      <w:pPr>
        <w:rPr>
          <w:rFonts w:ascii="Arial Narrow" w:hAnsi="Arial Narrow"/>
        </w:rPr>
      </w:pPr>
    </w:p>
    <w:p w:rsidR="00B501DD" w:rsidRPr="00BB0FED" w:rsidRDefault="00B501DD" w:rsidP="00BB0FED">
      <w:pPr>
        <w:rPr>
          <w:rFonts w:ascii="Arial Narrow" w:hAnsi="Arial Narrow"/>
        </w:rPr>
      </w:pPr>
    </w:p>
    <w:sectPr w:rsidR="00B501DD" w:rsidRPr="00BB0FED" w:rsidSect="00E2096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E6" w:rsidRDefault="00982DE6" w:rsidP="00262485">
      <w:r>
        <w:separator/>
      </w:r>
    </w:p>
  </w:endnote>
  <w:endnote w:type="continuationSeparator" w:id="0">
    <w:p w:rsidR="00982DE6" w:rsidRDefault="00982DE6" w:rsidP="0026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469"/>
      <w:docPartObj>
        <w:docPartGallery w:val="Page Numbers (Bottom of Page)"/>
        <w:docPartUnique/>
      </w:docPartObj>
    </w:sdtPr>
    <w:sdtEndPr/>
    <w:sdtContent>
      <w:p w:rsidR="00262485" w:rsidRDefault="00F82E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485" w:rsidRDefault="00262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E6" w:rsidRDefault="00982DE6" w:rsidP="00262485">
      <w:r>
        <w:separator/>
      </w:r>
    </w:p>
  </w:footnote>
  <w:footnote w:type="continuationSeparator" w:id="0">
    <w:p w:rsidR="00982DE6" w:rsidRDefault="00982DE6" w:rsidP="0026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12D"/>
    <w:multiLevelType w:val="hybridMultilevel"/>
    <w:tmpl w:val="D0F28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6578"/>
    <w:multiLevelType w:val="hybridMultilevel"/>
    <w:tmpl w:val="8B20BC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D01B7"/>
    <w:multiLevelType w:val="hybridMultilevel"/>
    <w:tmpl w:val="1520B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96C"/>
    <w:rsid w:val="00007172"/>
    <w:rsid w:val="000103F3"/>
    <w:rsid w:val="0001133B"/>
    <w:rsid w:val="00030CF9"/>
    <w:rsid w:val="00032EF0"/>
    <w:rsid w:val="00036AB9"/>
    <w:rsid w:val="0005154D"/>
    <w:rsid w:val="0006000F"/>
    <w:rsid w:val="00060769"/>
    <w:rsid w:val="000628FA"/>
    <w:rsid w:val="0006571C"/>
    <w:rsid w:val="000769D1"/>
    <w:rsid w:val="000A1963"/>
    <w:rsid w:val="000B2E4D"/>
    <w:rsid w:val="000B7E59"/>
    <w:rsid w:val="000C2D04"/>
    <w:rsid w:val="000C4CCA"/>
    <w:rsid w:val="000E5A19"/>
    <w:rsid w:val="000F2AB8"/>
    <w:rsid w:val="00104789"/>
    <w:rsid w:val="00134917"/>
    <w:rsid w:val="00135AC8"/>
    <w:rsid w:val="00136E32"/>
    <w:rsid w:val="00151E5E"/>
    <w:rsid w:val="001A6201"/>
    <w:rsid w:val="001A740D"/>
    <w:rsid w:val="001B05EF"/>
    <w:rsid w:val="001B0866"/>
    <w:rsid w:val="001C207C"/>
    <w:rsid w:val="001E6D4D"/>
    <w:rsid w:val="001E78E2"/>
    <w:rsid w:val="001E79ED"/>
    <w:rsid w:val="001F184F"/>
    <w:rsid w:val="002111F8"/>
    <w:rsid w:val="0024661B"/>
    <w:rsid w:val="002531DE"/>
    <w:rsid w:val="0025436B"/>
    <w:rsid w:val="00262485"/>
    <w:rsid w:val="00263D74"/>
    <w:rsid w:val="002723D5"/>
    <w:rsid w:val="00277E09"/>
    <w:rsid w:val="00277EF5"/>
    <w:rsid w:val="00281AB3"/>
    <w:rsid w:val="00296310"/>
    <w:rsid w:val="002B19DF"/>
    <w:rsid w:val="002C0C40"/>
    <w:rsid w:val="002C1BB3"/>
    <w:rsid w:val="002F4CBD"/>
    <w:rsid w:val="00321402"/>
    <w:rsid w:val="00323B6E"/>
    <w:rsid w:val="0033788D"/>
    <w:rsid w:val="00342431"/>
    <w:rsid w:val="00380A9E"/>
    <w:rsid w:val="003956C6"/>
    <w:rsid w:val="003A4085"/>
    <w:rsid w:val="003A4D7D"/>
    <w:rsid w:val="003B5ED2"/>
    <w:rsid w:val="003C1873"/>
    <w:rsid w:val="003D02CD"/>
    <w:rsid w:val="003E61B1"/>
    <w:rsid w:val="003F26BF"/>
    <w:rsid w:val="003F2C1F"/>
    <w:rsid w:val="003F41AB"/>
    <w:rsid w:val="003F48FE"/>
    <w:rsid w:val="003F5753"/>
    <w:rsid w:val="0041561F"/>
    <w:rsid w:val="004161EC"/>
    <w:rsid w:val="004265B5"/>
    <w:rsid w:val="00430BD1"/>
    <w:rsid w:val="00433774"/>
    <w:rsid w:val="004472F0"/>
    <w:rsid w:val="00451ECF"/>
    <w:rsid w:val="004720E5"/>
    <w:rsid w:val="0047789F"/>
    <w:rsid w:val="00484A58"/>
    <w:rsid w:val="00492644"/>
    <w:rsid w:val="00492935"/>
    <w:rsid w:val="0049377B"/>
    <w:rsid w:val="004A222C"/>
    <w:rsid w:val="004B243A"/>
    <w:rsid w:val="004B38F5"/>
    <w:rsid w:val="004C4B08"/>
    <w:rsid w:val="004C6D09"/>
    <w:rsid w:val="004D5330"/>
    <w:rsid w:val="004D6D8E"/>
    <w:rsid w:val="004F2E4B"/>
    <w:rsid w:val="005015D6"/>
    <w:rsid w:val="00533EE2"/>
    <w:rsid w:val="00534914"/>
    <w:rsid w:val="005540F2"/>
    <w:rsid w:val="00566952"/>
    <w:rsid w:val="00571C8E"/>
    <w:rsid w:val="00576287"/>
    <w:rsid w:val="005A1BD8"/>
    <w:rsid w:val="005B2921"/>
    <w:rsid w:val="005C3574"/>
    <w:rsid w:val="005E439B"/>
    <w:rsid w:val="005F0699"/>
    <w:rsid w:val="005F6112"/>
    <w:rsid w:val="00617ABC"/>
    <w:rsid w:val="00622995"/>
    <w:rsid w:val="00623A37"/>
    <w:rsid w:val="006340ED"/>
    <w:rsid w:val="00660731"/>
    <w:rsid w:val="00664DA5"/>
    <w:rsid w:val="00667DEE"/>
    <w:rsid w:val="0068079B"/>
    <w:rsid w:val="00683553"/>
    <w:rsid w:val="006B134C"/>
    <w:rsid w:val="006B40E5"/>
    <w:rsid w:val="006B6F12"/>
    <w:rsid w:val="00712729"/>
    <w:rsid w:val="00716A85"/>
    <w:rsid w:val="0072382A"/>
    <w:rsid w:val="00725F10"/>
    <w:rsid w:val="00740812"/>
    <w:rsid w:val="0076618C"/>
    <w:rsid w:val="00770DCF"/>
    <w:rsid w:val="00772C8A"/>
    <w:rsid w:val="00780FCB"/>
    <w:rsid w:val="007C6869"/>
    <w:rsid w:val="007E11A9"/>
    <w:rsid w:val="007E51F9"/>
    <w:rsid w:val="007F7B46"/>
    <w:rsid w:val="00802F8B"/>
    <w:rsid w:val="008070DB"/>
    <w:rsid w:val="00811E4F"/>
    <w:rsid w:val="00811FE1"/>
    <w:rsid w:val="00812757"/>
    <w:rsid w:val="008166E4"/>
    <w:rsid w:val="00837C25"/>
    <w:rsid w:val="0084124B"/>
    <w:rsid w:val="00843363"/>
    <w:rsid w:val="0084564D"/>
    <w:rsid w:val="00860390"/>
    <w:rsid w:val="00863EED"/>
    <w:rsid w:val="00864D7C"/>
    <w:rsid w:val="0087100B"/>
    <w:rsid w:val="008A0329"/>
    <w:rsid w:val="008A4621"/>
    <w:rsid w:val="008D3EA5"/>
    <w:rsid w:val="008D4B8D"/>
    <w:rsid w:val="008F148E"/>
    <w:rsid w:val="009077BC"/>
    <w:rsid w:val="00911A91"/>
    <w:rsid w:val="00916BD7"/>
    <w:rsid w:val="009215D5"/>
    <w:rsid w:val="00945C5C"/>
    <w:rsid w:val="00954151"/>
    <w:rsid w:val="00961F39"/>
    <w:rsid w:val="00982DE6"/>
    <w:rsid w:val="009872EB"/>
    <w:rsid w:val="0098773F"/>
    <w:rsid w:val="00995231"/>
    <w:rsid w:val="009C3880"/>
    <w:rsid w:val="009D4B8D"/>
    <w:rsid w:val="009D4C1C"/>
    <w:rsid w:val="009F3EC6"/>
    <w:rsid w:val="00A02B58"/>
    <w:rsid w:val="00A07A13"/>
    <w:rsid w:val="00A10C40"/>
    <w:rsid w:val="00A14D7F"/>
    <w:rsid w:val="00A17A26"/>
    <w:rsid w:val="00A4316F"/>
    <w:rsid w:val="00A45C0C"/>
    <w:rsid w:val="00A54ADB"/>
    <w:rsid w:val="00A846BE"/>
    <w:rsid w:val="00A86508"/>
    <w:rsid w:val="00A96632"/>
    <w:rsid w:val="00AA6CC3"/>
    <w:rsid w:val="00AB6703"/>
    <w:rsid w:val="00AC6911"/>
    <w:rsid w:val="00AC6C22"/>
    <w:rsid w:val="00AD0540"/>
    <w:rsid w:val="00AD3ED0"/>
    <w:rsid w:val="00AD7A51"/>
    <w:rsid w:val="00AF4B59"/>
    <w:rsid w:val="00AF75A7"/>
    <w:rsid w:val="00B27A68"/>
    <w:rsid w:val="00B424BB"/>
    <w:rsid w:val="00B501DD"/>
    <w:rsid w:val="00B74AC7"/>
    <w:rsid w:val="00B80A81"/>
    <w:rsid w:val="00BB0FED"/>
    <w:rsid w:val="00BC0AE0"/>
    <w:rsid w:val="00BC17AC"/>
    <w:rsid w:val="00BD6730"/>
    <w:rsid w:val="00C11337"/>
    <w:rsid w:val="00C24E2A"/>
    <w:rsid w:val="00C33A93"/>
    <w:rsid w:val="00C377E2"/>
    <w:rsid w:val="00C424D8"/>
    <w:rsid w:val="00C6115F"/>
    <w:rsid w:val="00C7237D"/>
    <w:rsid w:val="00C746B6"/>
    <w:rsid w:val="00C85847"/>
    <w:rsid w:val="00C864CF"/>
    <w:rsid w:val="00C87B57"/>
    <w:rsid w:val="00CB4C96"/>
    <w:rsid w:val="00CE429D"/>
    <w:rsid w:val="00CF4DAF"/>
    <w:rsid w:val="00D12E50"/>
    <w:rsid w:val="00D16219"/>
    <w:rsid w:val="00D20126"/>
    <w:rsid w:val="00D27966"/>
    <w:rsid w:val="00D34677"/>
    <w:rsid w:val="00D74A9B"/>
    <w:rsid w:val="00D82C50"/>
    <w:rsid w:val="00D85762"/>
    <w:rsid w:val="00D939E4"/>
    <w:rsid w:val="00DF2EB9"/>
    <w:rsid w:val="00DF6E0A"/>
    <w:rsid w:val="00E0450B"/>
    <w:rsid w:val="00E13D86"/>
    <w:rsid w:val="00E16F53"/>
    <w:rsid w:val="00E2096C"/>
    <w:rsid w:val="00E265A9"/>
    <w:rsid w:val="00E34811"/>
    <w:rsid w:val="00E6022D"/>
    <w:rsid w:val="00E71FB4"/>
    <w:rsid w:val="00E75BD8"/>
    <w:rsid w:val="00E8637D"/>
    <w:rsid w:val="00EB1670"/>
    <w:rsid w:val="00EC73E3"/>
    <w:rsid w:val="00F2478D"/>
    <w:rsid w:val="00F4156D"/>
    <w:rsid w:val="00F4275A"/>
    <w:rsid w:val="00F53A1F"/>
    <w:rsid w:val="00F773A3"/>
    <w:rsid w:val="00F77F95"/>
    <w:rsid w:val="00F82EA4"/>
    <w:rsid w:val="00F92C65"/>
    <w:rsid w:val="00F92DF1"/>
    <w:rsid w:val="00FA3D12"/>
    <w:rsid w:val="00FE7C7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46B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46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C7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2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1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Szyszko</cp:lastModifiedBy>
  <cp:revision>213</cp:revision>
  <cp:lastPrinted>2017-01-31T09:19:00Z</cp:lastPrinted>
  <dcterms:created xsi:type="dcterms:W3CDTF">2011-02-10T10:25:00Z</dcterms:created>
  <dcterms:modified xsi:type="dcterms:W3CDTF">2017-05-11T10:00:00Z</dcterms:modified>
</cp:coreProperties>
</file>